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E996C" w14:textId="77777777" w:rsidR="001D5B4B" w:rsidRPr="001D5B4B" w:rsidRDefault="001D5B4B" w:rsidP="001D5B4B">
      <w:pPr>
        <w:rPr>
          <w:b/>
          <w:bCs/>
        </w:rPr>
      </w:pPr>
      <w:r w:rsidRPr="001D5B4B">
        <w:rPr>
          <w:b/>
          <w:bCs/>
        </w:rPr>
        <w:t>Guðmundur Þór Kristjánsson fæddist á Ísafirði 1. október 1954. Hann lést á sjúkrahúsinu á Ísafirði 10. desember 2010. Foreldrar hans voru Kristján Pálsson, f. 24.9. 1916, d. 30.11. 1998, og Guðmunda Sigríður Jóhannsdóttir, f. 20.3. 1922, d. 12.3. 2005. Guðmundur Þór var næstyngstur í hópi sex systkina. Hin eru Theódóra Sigurjóna, f. 12.9. 1941, d. 6. febrúar 2009, Ólöf Friðgerður, f. 2.10. 1943, Guðmundur Páll, f. 30.9. 1945, Ósk Sigurborg, f. 27.7. 1947, og Kristján Eyjólfur, f. 23.8. 1960.</w:t>
      </w:r>
    </w:p>
    <w:p w14:paraId="16806488" w14:textId="77777777" w:rsidR="001D5B4B" w:rsidRPr="001D5B4B" w:rsidRDefault="001D5B4B" w:rsidP="001D5B4B">
      <w:pPr>
        <w:rPr>
          <w:b/>
          <w:bCs/>
        </w:rPr>
      </w:pPr>
      <w:r w:rsidRPr="001D5B4B">
        <w:rPr>
          <w:b/>
          <w:bCs/>
        </w:rPr>
        <w:t xml:space="preserve">Guðmundur Þór kvæntist 31.12. 1977 eftirlifandi eiginkonu sinni, Elenborgu Helgadóttur, f. 26.8. 1955. Foreldrar hennar voru Helgi Sigurðsson, f. 11.6. 1925, d. 17.1. 2008, og Sara Símonardóttir, f. 30.8. 1923, d. 27.8. 2004. Guðmundur Þór og Elenborg eignuðust fimm börn, þau eru: 1) Sara, f. 29.3. 1978, sambýlismaður Þór Pétursson, f. 14.4. 1975, dóttir þeirra er Þórey, f. 15.6. 2010. 2) Rakel, f. 3.7. 1979, sambýlismaður Anders </w:t>
      </w:r>
      <w:proofErr w:type="spellStart"/>
      <w:r w:rsidRPr="001D5B4B">
        <w:rPr>
          <w:b/>
          <w:bCs/>
        </w:rPr>
        <w:t>Schomacker</w:t>
      </w:r>
      <w:proofErr w:type="spellEnd"/>
      <w:r w:rsidRPr="001D5B4B">
        <w:rPr>
          <w:b/>
          <w:bCs/>
        </w:rPr>
        <w:t>, f. 2.6. 1978, dóttir Rakelar er Jóna Lára, f. 22.5. 2000. 3) Helga Kristín, f. 19.10. 1981, eiginmaður Elmar Jens Davíðsson, f. 25.1. 1979, börn þeirra eru Ásgeir Þór, f. 9.11. 2001, Viktoría Ýr, f. 10.5. 2004, og Elenborg Ýr, f. 7.4. 2009. 4) Þórey, f. 25.3. 1988, lést í bílslysi 19.1. 2006. 5) Þórir, f. 25.3. 1988, unnusta Guðrún Kristín Bjarnadóttir, f. 16.5. 1991.</w:t>
      </w:r>
    </w:p>
    <w:p w14:paraId="569D73E6" w14:textId="77777777" w:rsidR="001D5B4B" w:rsidRPr="001D5B4B" w:rsidRDefault="001D5B4B" w:rsidP="001D5B4B">
      <w:pPr>
        <w:rPr>
          <w:b/>
          <w:bCs/>
        </w:rPr>
      </w:pPr>
      <w:r w:rsidRPr="001D5B4B">
        <w:rPr>
          <w:b/>
          <w:bCs/>
        </w:rPr>
        <w:t xml:space="preserve">Guðmundur Þór útskrifaðist 1976 sem vélfræðingur frá Vélskóla Íslands, en hafði að auki sveinspróf í vélvirkjun og lauk meistararéttindum í vélvirkjun 1980. Hann lauk kennsluréttindanámi við Kennaraháskóla Íslands 2005. Hann vann við ýmis fiskvinnslustörf og við vélar á námsárum sínum. Guðmundur Þór vann á vélaverkstæði sem vélstjóri og vinnslustjóri hjá Síldarverksmiðjum ríkisins á Siglufirði á árunum 1977-1980. Einnig vann hann sem vélstjóri á togurum 1980-1986 og sem 1. vélstjóri og yfirvélstjóri 1990-1997. Hann var stöðvarstjóri við Mjólkárvirkjun í Arnarfirði 1982-1987. Eftir það bjó fjölskyldan lengst af í Hnífsdal og vann Guðmundur Þór fjölbreytt störf við vélstjórn og kælitækni og við eigin rekstur, þar til hann hóf störf við Menntaskólann á Ísafirði sem kennari í vélstjórnargreinum í janúar 2003. Guðmundur Þór var virkur þátttakandi í félagsstörfum. Frá 1973 starfaði hann við björgunarsveitir hjá Slysvarnafélagi Íslands og Slysavarnafélaginu Landsbjörg við land- og sjóbjörgun. Hann var umsjónarmaður björgunarskips Vestfjarða frá 1999 og í stjórn Björgunarbátasjóðs frá 1999 og í stjórn Björgunarfélags Ísafjarðar frá 1999. Hann var félagi í </w:t>
      </w:r>
      <w:proofErr w:type="spellStart"/>
      <w:r w:rsidRPr="001D5B4B">
        <w:rPr>
          <w:b/>
          <w:bCs/>
        </w:rPr>
        <w:t>Kiwanisklúbbnum</w:t>
      </w:r>
      <w:proofErr w:type="spellEnd"/>
      <w:r w:rsidRPr="001D5B4B">
        <w:rPr>
          <w:b/>
          <w:bCs/>
        </w:rPr>
        <w:t xml:space="preserve"> Básum Ísafirði 1981-2000. Guðmundur Þór var í stjórn Vélstjórafélags Ísafjarðar frá 1985 og formaður þess í níu ár fram að sameiningu þess við Vélstjórafélag Íslands 2001. Hann var formaður sjóðstjórnar vélstjóra í Ísafjarðarbæ frá 2002. Hann var einnig virkur þátttakandi í kórstarfi með karlakórnum Erni.</w:t>
      </w:r>
    </w:p>
    <w:p w14:paraId="71741BC3" w14:textId="5CE1447A" w:rsidR="001D5B4B" w:rsidRDefault="001D5B4B" w:rsidP="001D5B4B">
      <w:pPr>
        <w:rPr>
          <w:b/>
          <w:bCs/>
        </w:rPr>
      </w:pPr>
      <w:r w:rsidRPr="001D5B4B">
        <w:rPr>
          <w:b/>
          <w:bCs/>
        </w:rPr>
        <w:t>Útför Guðmundar Þórs v</w:t>
      </w:r>
      <w:r w:rsidR="009F6773">
        <w:rPr>
          <w:b/>
          <w:bCs/>
        </w:rPr>
        <w:t>ar</w:t>
      </w:r>
      <w:r w:rsidRPr="001D5B4B">
        <w:rPr>
          <w:b/>
          <w:bCs/>
        </w:rPr>
        <w:t xml:space="preserve"> gerð frá Ísafjarðarkirkju 17. desember 2010</w:t>
      </w:r>
    </w:p>
    <w:p w14:paraId="1126BF07" w14:textId="77777777" w:rsidR="009F6773" w:rsidRPr="001D5B4B" w:rsidRDefault="009F6773" w:rsidP="001D5B4B">
      <w:pPr>
        <w:rPr>
          <w:b/>
          <w:bCs/>
        </w:rPr>
      </w:pPr>
    </w:p>
    <w:p w14:paraId="0E5A068C" w14:textId="77777777" w:rsidR="001D5B4B" w:rsidRPr="001D5B4B" w:rsidRDefault="001D5B4B" w:rsidP="001D5B4B">
      <w:r w:rsidRPr="001D5B4B">
        <w:t xml:space="preserve">Pabbi og mamma kynntust haustið 1975, áður hafði hann bundið tómar dósir í bílinn hennar til að hrekkja hana. Mamma og pabbi stofnuðu stóra og flotta fjölskyldu sem samanstóð af þeim, fjórum stúlkum og einum dreng. Þau voru aldrei fjárhagslega rík en alltaf sögðu þau að peningar væru ekki mikilvægir meðan þau ættu okkur heilbrigð og saman. Við misstum Þóreyju litlu systur í bílslysi 2006 en hún var aðeins 17 ára stúlka í blóma lífsins. Okkur fannst fjölskyldunni </w:t>
      </w:r>
      <w:proofErr w:type="spellStart"/>
      <w:r w:rsidRPr="001D5B4B">
        <w:t>splundrað</w:t>
      </w:r>
      <w:proofErr w:type="spellEnd"/>
      <w:r w:rsidRPr="001D5B4B">
        <w:t xml:space="preserve"> við þetta en raunin varð að við stóðum þétt saman áfram og pabbi var límið okkar.</w:t>
      </w:r>
    </w:p>
    <w:p w14:paraId="2EB9E255" w14:textId="77777777" w:rsidR="001D5B4B" w:rsidRPr="001D5B4B" w:rsidRDefault="001D5B4B" w:rsidP="001D5B4B">
      <w:r w:rsidRPr="001D5B4B">
        <w:t xml:space="preserve">Draumurinn hans pabba var að eignast trillu og geta róið, veitt í soðið og komist í strandveiðarnar. Hann fékk ónýta trillu sem var í bútum en eftir sumarið 2010 var þetta hin glæsilegasta trilla sem fékk nafnið </w:t>
      </w:r>
      <w:proofErr w:type="spellStart"/>
      <w:r w:rsidRPr="001D5B4B">
        <w:t>Dímon</w:t>
      </w:r>
      <w:proofErr w:type="spellEnd"/>
      <w:r w:rsidRPr="001D5B4B">
        <w:t xml:space="preserve">. Ég gleymi aldrei hamingjunni og stoltinu sem skein úr augum hans í fyrstu sjóferðinni frá </w:t>
      </w:r>
      <w:proofErr w:type="spellStart"/>
      <w:r w:rsidRPr="001D5B4B">
        <w:t>slippstöðinni</w:t>
      </w:r>
      <w:proofErr w:type="spellEnd"/>
      <w:r w:rsidRPr="001D5B4B">
        <w:t xml:space="preserve"> á smábátabryggjuna. Draumurinn hafði loksins ræst. Trillan var í raun síðasta verk pabba en hann teiknaði hana og hannaði. Margir góðir menn </w:t>
      </w:r>
      <w:r w:rsidRPr="001D5B4B">
        <w:lastRenderedPageBreak/>
        <w:t>hjálpuðu honum með ýmis atriði varðandi trilluna og erum við þeim þakklát. Jóna Lára dóttir mín eyddi stórum parti sumarsins með afa sínum í trillunni, frá morgni til kvölds, og var bæði til aðstoðar og í spýtukarlagerð. Hún var kölluð frímerkið hans afa því hún fór ekkert nema afi færi með.</w:t>
      </w:r>
    </w:p>
    <w:p w14:paraId="2C2C9692" w14:textId="77777777" w:rsidR="001D5B4B" w:rsidRPr="001D5B4B" w:rsidRDefault="001D5B4B" w:rsidP="001D5B4B">
      <w:r w:rsidRPr="001D5B4B">
        <w:t xml:space="preserve">Ekki grunaði mig að pabbi væri orðinn svona mikið veikur þar sem hann vann baki brotnu dag eftir dag og leit ljómandi vel út þegar ég fór út í ágúst. Árið áður hafði hann greinst með mjög illkynja krabbamein í þvagblöðru sem fjarlægt var með skurðaðgerð. Allt sjáanlegt krabbamein var fjarlægt og pabbi var í eftirliti fyrir sunnan og vestan. Þorsteinn Jóhannesson, læknir á Ísafirði, var bæði mömmu og pabba mikill styrkur í ferlinu og fær þakkir fyrir það. En krabbameinið tók sig svo allhressilega upp, og ekkert varð við ráðið þegar hann greindist aftur í ágúst, ári eftir fyrstu greiningu. Krabbameinið hafði meinvarpast í lifur og eitla. Hann fékk frábæran krabbameinslækni, Ásgerði Sverrisdóttur, sem gaf honum tækifæri og hann þáði lyfjameðferð nokkrum sinnum eða þar til í ljós kom að ekkert gagn var að meðferðinni. Pabbi fór á </w:t>
      </w:r>
      <w:proofErr w:type="spellStart"/>
      <w:r w:rsidRPr="001D5B4B">
        <w:t>líknandi</w:t>
      </w:r>
      <w:proofErr w:type="spellEnd"/>
      <w:r w:rsidRPr="001D5B4B">
        <w:t xml:space="preserve"> meðferð og það tók ekki nema um viku frá því að meðferð var hætt þar til hann lést á Fjórðungssjúkrahúsinu á Ísafirði.</w:t>
      </w:r>
    </w:p>
    <w:p w14:paraId="459921A6" w14:textId="77777777" w:rsidR="001D5B4B" w:rsidRPr="001D5B4B" w:rsidRDefault="001D5B4B" w:rsidP="001D5B4B">
      <w:r w:rsidRPr="001D5B4B">
        <w:t>Hans verður og er sárt saknað og lífið verður aldrei eins án hans. Tilhugsunin um fráfall pabba hjá börnunum og okkur sem erum eldri mun venjast með tíð og tíma. Það besta sem við getum gert er að lifa eftir hugmyndafræði hans, jákvæðni og reyna að miðla gullkornunum hans áfram til okkar afkomenda. Við getum talað við pabba og minnst hans, kveikt á kerti eða rifjað upp fallegar minningar. Ég er afar þakklát fyrir að hafa fengið að eiga slíkt mikilmenni sem föður í rúmt 31 ár og er umfram allt mjög þakklát. Takk fyrir allt elsku pabbi, þú munt alltaf lifa í hjarta mínu og ég mun nota góðu ráðin þín sem vegvísi í gegnum lífið. Elska þig, þín</w:t>
      </w:r>
    </w:p>
    <w:p w14:paraId="1EACC981" w14:textId="77777777" w:rsidR="001D5B4B" w:rsidRPr="001D5B4B" w:rsidRDefault="001D5B4B" w:rsidP="001D5B4B">
      <w:pPr>
        <w:rPr>
          <w:i/>
          <w:iCs/>
        </w:rPr>
      </w:pPr>
      <w:r w:rsidRPr="001D5B4B">
        <w:rPr>
          <w:i/>
          <w:iCs/>
        </w:rPr>
        <w:t>Rakel.</w:t>
      </w:r>
    </w:p>
    <w:p w14:paraId="284C1AFF" w14:textId="77777777" w:rsidR="004F57C8" w:rsidRDefault="004F57C8" w:rsidP="001D5B4B"/>
    <w:p w14:paraId="36297900" w14:textId="61DE4D66" w:rsidR="001D5B4B" w:rsidRPr="001D5B4B" w:rsidRDefault="001D5B4B" w:rsidP="001D5B4B">
      <w:r w:rsidRPr="001D5B4B">
        <w:t>Þær eru ekki fáar minningarnar sem streyma inn í huga minn núna þegar ég skrifa þetta. Þú varst án efa besti pabbi sem hver einstaklingur gæti hugsað sér, allt sem þú gerðir fyrir mig og kenndir mér er ómetanlegt. Öll þessi lífsspeki og viska um lífið sem þú bjóst yfir var ótrúleg og þolinmæðin sem þú hafðir gagnvart því að troða þessu í hausinn á okkur systkinum var líka ótrúleg. Minning mín um þig er sú að þú varst alltaf að gera hluti fyrir allt fólk sem þurfti á aðstoð að halda, þess á milli varstu að fylla okkur systkinin og mömmu af lífsspeki. Þú sagðir eftirminnilega við mig fyrir stuttu: „Það kemur að því að við fáum þetta til baka.“ Þú hafðir svo sannarlega rétt fyrir þér, allt fólkið sem þú gerðir gott er að hlúa vel að okkur núna og við kunnum að takast á við lífið, einungis út af því sem þú hefur kennt okkur.</w:t>
      </w:r>
    </w:p>
    <w:p w14:paraId="7013D44E" w14:textId="77777777" w:rsidR="001D5B4B" w:rsidRPr="001D5B4B" w:rsidRDefault="001D5B4B" w:rsidP="001D5B4B">
      <w:r w:rsidRPr="001D5B4B">
        <w:t>Ég mun alltaf sakna þín óskaplega mikið og ætla ég að gera enn betur í því að lifa eftir því sem þú hefur kennt mér. Við ætlum að passa upp á mömmu og sérstaklega fyrir þig, því það var þín heitasta ósk. Ég vil að þú faðmir elsku Þóreyju systur frá mér og þið passið okkur saman.</w:t>
      </w:r>
    </w:p>
    <w:p w14:paraId="43C4B656" w14:textId="77777777" w:rsidR="001D5B4B" w:rsidRPr="001D5B4B" w:rsidRDefault="001D5B4B" w:rsidP="001D5B4B">
      <w:r w:rsidRPr="001D5B4B">
        <w:t>Elsku pabbi, hvíldu í friði. Þinn sonur,</w:t>
      </w:r>
    </w:p>
    <w:p w14:paraId="6C93E0C6" w14:textId="77777777" w:rsidR="001D5B4B" w:rsidRPr="001D5B4B" w:rsidRDefault="001D5B4B" w:rsidP="001D5B4B">
      <w:pPr>
        <w:rPr>
          <w:i/>
          <w:iCs/>
        </w:rPr>
      </w:pPr>
      <w:r w:rsidRPr="001D5B4B">
        <w:rPr>
          <w:i/>
          <w:iCs/>
        </w:rPr>
        <w:t>Þórir Guðmundsson.</w:t>
      </w:r>
    </w:p>
    <w:p w14:paraId="47BC8DFD" w14:textId="77777777" w:rsidR="004F57C8" w:rsidRDefault="004F57C8" w:rsidP="001D5B4B"/>
    <w:p w14:paraId="0022FC7A" w14:textId="0AB4736B" w:rsidR="001D5B4B" w:rsidRPr="001D5B4B" w:rsidRDefault="001D5B4B" w:rsidP="001D5B4B">
      <w:r w:rsidRPr="001D5B4B">
        <w:t xml:space="preserve">Ég veit varla hvar ég á að byrja, bjóst við miklu meiri tíma sem við myndum fá til að kynnast hvort öðru betur, er þó afskaplega þakklát fyrir að hafa ratað inn í líf ykkar Ellu. Er svo ótrúlega glöð að hafa fengið að kynnast þínum einstaka persónuleika og gleðinni sem fylgdi þér svo oft. Þú getur </w:t>
      </w:r>
      <w:r w:rsidRPr="001D5B4B">
        <w:lastRenderedPageBreak/>
        <w:t>verið svo afskaplega stoltur af því sem þú kenndir okkur öllum, gleymi sérstaklega ekki gullnu reglunni að fara aldrei að sofa ósátt, eitt af því fyrsta sem þú kenndir mér og eitt af því sem situr þar fastast. Ég á svo ótal margar góðar minningar um okkur saman í eldhúsinu að ræða pólitík í bak og fyrir, því enginn annar nennti að hlusta á röflið í okkur báðum. Gleymi því seint þegar þú hentir súkkulaðirúsínum í brauðvélina þegar við vorum að baka hollustubrauð, þér fannst það ekki nógu sætt og glottir svo skemmtilega til mín. Held að fáir hafi smakkað eins gott brauð. Þetta eru fáar af þeim minningum sem ég á um þig, þær eru hver annarri betri.</w:t>
      </w:r>
    </w:p>
    <w:p w14:paraId="593C8133" w14:textId="77777777" w:rsidR="001D5B4B" w:rsidRPr="001D5B4B" w:rsidRDefault="001D5B4B" w:rsidP="001D5B4B">
      <w:r w:rsidRPr="001D5B4B">
        <w:t>Elsku Mummi Þór, þú verður mér alltaf kær.</w:t>
      </w:r>
    </w:p>
    <w:p w14:paraId="01357A2B" w14:textId="77777777" w:rsidR="001D5B4B" w:rsidRPr="001D5B4B" w:rsidRDefault="001D5B4B" w:rsidP="001D5B4B">
      <w:pPr>
        <w:rPr>
          <w:i/>
          <w:iCs/>
        </w:rPr>
      </w:pPr>
      <w:r w:rsidRPr="001D5B4B">
        <w:rPr>
          <w:i/>
          <w:iCs/>
        </w:rPr>
        <w:t>Guðrún Kristín Bjarnadóttir.</w:t>
      </w:r>
    </w:p>
    <w:p w14:paraId="3D461F3A" w14:textId="77777777" w:rsidR="004F57C8" w:rsidRDefault="004F57C8" w:rsidP="001D5B4B"/>
    <w:p w14:paraId="7B9C700D" w14:textId="279FECA4" w:rsidR="001D5B4B" w:rsidRPr="001D5B4B" w:rsidRDefault="001D5B4B" w:rsidP="001D5B4B">
      <w:r w:rsidRPr="001D5B4B">
        <w:t>Elsku afi, þú ert besti pabbi og afi sem til er. Þú ert mjög góður, fyndinn og skemmtilegur. Allir elska þig, systkinin: Sara, Rakel, Helga, Þórey á himnum og Þórir. Barnabörnin elska þig líka: Ég (Jóna), Ásgeir, Viktoría, Elenborg 2, Þórey 2 og auðvitað konan þín hún Elenborg (amma).</w:t>
      </w:r>
    </w:p>
    <w:p w14:paraId="3B8397EA" w14:textId="77777777" w:rsidR="001D5B4B" w:rsidRPr="001D5B4B" w:rsidRDefault="001D5B4B" w:rsidP="001D5B4B">
      <w:r w:rsidRPr="001D5B4B">
        <w:t xml:space="preserve">Staðreyndir um afa: Góðir tímar með afa: þú ert góður við alla, allir elska þig vegna þess hver þú ert, ekki hver þú ekki ert. Við höfðum það mjög gott um jólin, páskana og um bara allar árstíðir með þér. Manstu þegar við öll vorum einu sinni saman, það var mjög gott, ég held að það hafi verið um jólin á aðfangadagskvöld. Ástin sem afi gefur okkur: þú gefur okkur bestu ást í heimi afi. Ástina og kærleikann sem þú gefur er ekki amalegt að eiga. Þú gefur öllum knús ef okkur líður illa og þú ert bara draumur. Afi, þú gefur okkur hlýju, þú gefur okkur góða hlýju, þú knúsar okkur, þú elskar okkur og þú gerir allt fyrir okkur. Þú ert kóngur englanna. Afi og </w:t>
      </w:r>
      <w:proofErr w:type="spellStart"/>
      <w:r w:rsidRPr="001D5B4B">
        <w:t>Dímon</w:t>
      </w:r>
      <w:proofErr w:type="spellEnd"/>
      <w:r w:rsidRPr="001D5B4B">
        <w:t xml:space="preserve"> góði: Þú keyptir góðan bát sem heitir </w:t>
      </w:r>
      <w:proofErr w:type="spellStart"/>
      <w:r w:rsidRPr="001D5B4B">
        <w:t>Dímon</w:t>
      </w:r>
      <w:proofErr w:type="spellEnd"/>
      <w:r w:rsidRPr="001D5B4B">
        <w:t xml:space="preserve"> en þegar hann fór á flot kom villa en þú getur lagað það. Afi þú ert æði. Þú ert fyndinn, góður og ekki vondur og þess vegna elskum við þig. Þú ert skapaður til að vera æði og „</w:t>
      </w:r>
      <w:proofErr w:type="spellStart"/>
      <w:r w:rsidRPr="001D5B4B">
        <w:t>cool</w:t>
      </w:r>
      <w:proofErr w:type="spellEnd"/>
      <w:r w:rsidRPr="001D5B4B">
        <w:t xml:space="preserve">“, enginn, bara enginn, getur lifað án þín og ekkert. Þú varst líka skapaður til að vera faðir og afi og einn daginn langafi. Afi: Þú sem afi ert æði, þú gleður öll barnabörnin þín svo mikið. Barnabörnin þín góðu eru svo þakklát fyrir hvað þú gerir fyrir þau. Þú ert góður faðir og kannski sá besti, þú hugsar vel um öll þín börn á heimilinu, Söru, Rakel, Helgu, Þóreyju og Þóri. Þú ert góður bróðir, þú hjálpaðir Boggu að læra og varst góður við öll systkinin þín. Þú og öll fjölskyldan fóruð á ættarmót hjá fjölskyldu ömmu og þú varst æði, amma gaf okkur bananabrauð og gotterí. Þú ert maðurinn hennar Elenborgar Helgadóttur ömmu og ert mjög góður við hana eins og engill myndi vera. Afi, þú ert æðislegur kennari, sá besti í heimi. Allir nemendurnir hljóta að elska kennsluna þína. Afi þú kennir okkur svo mikið, t.d. að búa til stóran spýtukall og miklu, miklu, miklu meira. Þú ert líka kennari. Hvað höfum við ekki lært af þér? Afi þú ert besti kokkur í heimi og réttirnir þínir eru æði. Þú getur gert allt mögulegt úr fiski og kjöti. Afi þú ert hetja, þú ert sterkur sem stál og hugrakkur sem eldur og naglharður sem nagli og hamar. Þú ert bara bestur í heimi afi. Love </w:t>
      </w:r>
      <w:proofErr w:type="spellStart"/>
      <w:r w:rsidRPr="001D5B4B">
        <w:t>you</w:t>
      </w:r>
      <w:proofErr w:type="spellEnd"/>
      <w:r w:rsidRPr="001D5B4B">
        <w:t>. Þú lætur hjartanu í öllum líða svo vel og hlýtt. Ljóð um afa:</w:t>
      </w:r>
    </w:p>
    <w:p w14:paraId="4267AE52" w14:textId="77777777" w:rsidR="001D5B4B" w:rsidRPr="001D5B4B" w:rsidRDefault="001D5B4B" w:rsidP="001D5B4B">
      <w:r w:rsidRPr="001D5B4B">
        <w:t>Guðmundur Þór, Guðmundur Þór þú gerir svo mikið fyrir okkur. Guðmundur Þór, Guðmundur Þór</w:t>
      </w:r>
    </w:p>
    <w:p w14:paraId="1E97501D" w14:textId="77777777" w:rsidR="001D5B4B" w:rsidRPr="001D5B4B" w:rsidRDefault="001D5B4B" w:rsidP="001D5B4B">
      <w:r w:rsidRPr="001D5B4B">
        <w:t>enginn væri glaður án þín, Guðmundur Þór Guðmundur Þór, allir elska þig.</w:t>
      </w:r>
    </w:p>
    <w:p w14:paraId="2DE93796" w14:textId="77777777" w:rsidR="001D5B4B" w:rsidRPr="001D5B4B" w:rsidRDefault="001D5B4B" w:rsidP="001D5B4B">
      <w:r w:rsidRPr="001D5B4B">
        <w:t>Þín afastelpa og frímerki,</w:t>
      </w:r>
    </w:p>
    <w:p w14:paraId="6706412B" w14:textId="77777777" w:rsidR="001D5B4B" w:rsidRPr="001D5B4B" w:rsidRDefault="001D5B4B" w:rsidP="001D5B4B">
      <w:pPr>
        <w:rPr>
          <w:i/>
          <w:iCs/>
        </w:rPr>
      </w:pPr>
      <w:r w:rsidRPr="001D5B4B">
        <w:rPr>
          <w:i/>
          <w:iCs/>
        </w:rPr>
        <w:t>Jóna Lára.</w:t>
      </w:r>
    </w:p>
    <w:p w14:paraId="26EBCFC2" w14:textId="77777777" w:rsidR="004F57C8" w:rsidRDefault="004F57C8" w:rsidP="001D5B4B"/>
    <w:p w14:paraId="36FEF9F0" w14:textId="4628D122" w:rsidR="001D5B4B" w:rsidRPr="001D5B4B" w:rsidRDefault="001D5B4B" w:rsidP="001D5B4B">
      <w:r w:rsidRPr="001D5B4B">
        <w:t xml:space="preserve">Elsku bróðir minn, Mummi Þór minn, það er sárt að þú skulir vera farinn frá okkur. Mig langar til að þakka fyrir allar góðu stundirnar. Oft hringdir þú í mig á laugardögum og sunnudögum og </w:t>
      </w:r>
      <w:r w:rsidRPr="001D5B4B">
        <w:lastRenderedPageBreak/>
        <w:t xml:space="preserve">spurðir: Bogga mín, ætlar þú að koma, við erum að fara í bíltúr og erum að bíða eftir þér, vina. Við fórum margt skemmtilegt, oft enduðum við í Hamraborg og buðuð þið mér upp á ís. Ég fór með ykkur heim í kaffi og síðan labbaði ég heim þegar gott veður var. Síðan fór ég oft með inn í Bónus og ég veit að ég fæ að fara áfram með henni Ellu minni. Ég mun, elsku Mummi minn, heimsækja hana Ellu mína áfram. Við vitum að það verður tekið vel á móti þér, elsku vinur minn, þar sem Þórey, </w:t>
      </w:r>
      <w:proofErr w:type="spellStart"/>
      <w:r w:rsidRPr="001D5B4B">
        <w:t>Dódó</w:t>
      </w:r>
      <w:proofErr w:type="spellEnd"/>
      <w:r w:rsidRPr="001D5B4B">
        <w:t xml:space="preserve"> systir sem dó í fyrra og mamma og pabbi og allir hinir eru þar.</w:t>
      </w:r>
    </w:p>
    <w:p w14:paraId="6EC7455A" w14:textId="77777777" w:rsidR="001D5B4B" w:rsidRPr="001D5B4B" w:rsidRDefault="001D5B4B" w:rsidP="001D5B4B">
      <w:r w:rsidRPr="001D5B4B">
        <w:t>Ég bið góðan guð og engla hans að gæta þín, elsku Mummi Þór bróðir minn. Með kveðju, þín systir,</w:t>
      </w:r>
    </w:p>
    <w:p w14:paraId="6DBC6D60" w14:textId="77777777" w:rsidR="001D5B4B" w:rsidRPr="001D5B4B" w:rsidRDefault="001D5B4B" w:rsidP="001D5B4B">
      <w:pPr>
        <w:rPr>
          <w:i/>
          <w:iCs/>
        </w:rPr>
      </w:pPr>
      <w:r w:rsidRPr="001D5B4B">
        <w:rPr>
          <w:i/>
          <w:iCs/>
        </w:rPr>
        <w:t>Ósk Sigurborg (Bogga).</w:t>
      </w:r>
    </w:p>
    <w:p w14:paraId="46B3C1DF" w14:textId="77777777" w:rsidR="004F57C8" w:rsidRDefault="004F57C8" w:rsidP="001D5B4B"/>
    <w:p w14:paraId="70BCFA6D" w14:textId="3F8E071D" w:rsidR="001D5B4B" w:rsidRPr="001D5B4B" w:rsidRDefault="001D5B4B" w:rsidP="001D5B4B">
      <w:r w:rsidRPr="001D5B4B">
        <w:t xml:space="preserve">Í dag kveðjum við okkar góða bróður, Guðmund Þór, sem lést langt um aldur fram eftir erfið veikindi. Guðmundur Þór var að eðlisfari léttur í lund og átti gott með að sjá skondnu hliðarnar á tilverunni. Hann starfaði lengi í björgunarsveitinni og var ávallt samviskusamur og heill í því sem hann tók sér fyrir hendur. Mummi hafði ávallt tíma fyrir þá sem leituðu til hans og var ávallt tilbúinn að rétta öðrum hjálparhönd ef á þyrfti að halda. Hann var mikill gæfumaður þar sem hann átti góðan </w:t>
      </w:r>
      <w:proofErr w:type="spellStart"/>
      <w:r w:rsidRPr="001D5B4B">
        <w:t>lífsförunaut</w:t>
      </w:r>
      <w:proofErr w:type="spellEnd"/>
      <w:r w:rsidRPr="001D5B4B">
        <w:t xml:space="preserve"> og myndarleg, vel gefin og efnileg börn. Gleði og samheldni ríkti á heimili þeirra Mumma og Ellu og var afslappað og notalegt að setjast við eldhúsborðið, drekka kaffi og spjalla saman. Börnin voru hvött til að mennta sig vel og koma vel fyrir í hverju því er þau tækju sér fyrir hendur. Tvíburarnir þeirra Þórey og Þórir voru yngst í hópnum. Þau stunduðu körfubolta af miklu kappi, ásamt skólagöngu og vinnu með skóla. Mikið áfall knúði dyra í fjölskyldunni þann 19. janúar 2006 þegar þessi efnilega og myndarlega stúlka, hún Þórey, lést í bílslysi. Það er mikil sorg að missa svo efnilegt barn sitt með svo sviplegum hætti. Nú tæplega fjórum árum síðar sér Ella á eftir sínum trausta eiginmanni, Sara, Rakel, Helga og Þórir á eftir sínum góða pabba, makar þeirra á eftir tengdapabba og barnabörnin á eftir sínum góða og gamansama afa sem ávallt var til í að sprella við barnabörnin. Ella og börnin stóðu við hlið hans í öllum þessum erfiðu meðferðum sem hann þurfti að ganga í gegnum til að freista þess að fá að njóta fjölskyldunnar lengur. Þegar ættingjar og vinir spurðu hvernig honum heilsaðist gerði hann lítið úr alvarleika veikindanna, þó svo hann vissi miklu betur. Mummi átti nokkrar ferðir upp í Menntaskóla þó svo hann væri orðinn mjög veikur. Hann var stöðugt með hugann við vinnuna og nemendur sína, sem honum var ekki sama um. Hann átti svo margt ógert. Hann ætlaði á strandveiðar í vor á trillunni sinni, </w:t>
      </w:r>
      <w:proofErr w:type="spellStart"/>
      <w:r w:rsidRPr="001D5B4B">
        <w:t>Dímon</w:t>
      </w:r>
      <w:proofErr w:type="spellEnd"/>
      <w:r w:rsidRPr="001D5B4B">
        <w:t>, sem hann og Þórir höfðu standsett og komið í haffært ástand í vor sem leið. Guðmundur Þór var mjög vinmargur og naut hann þess meðal annars að vera með sínum góðu félögum í karlakórnum Erni og saknaði hann þess að geta ekki mætt á æfingar og verið með kórnum á jólaplötunni.</w:t>
      </w:r>
    </w:p>
    <w:p w14:paraId="1CE01FDC" w14:textId="77777777" w:rsidR="001D5B4B" w:rsidRPr="001D5B4B" w:rsidRDefault="001D5B4B" w:rsidP="001D5B4B">
      <w:r w:rsidRPr="001D5B4B">
        <w:t>Það er verðmætara en öll veraldleg auðæfi að hafa átt svo góðan bróður.</w:t>
      </w:r>
    </w:p>
    <w:p w14:paraId="5D3302ED" w14:textId="77777777" w:rsidR="001D5B4B" w:rsidRPr="001D5B4B" w:rsidRDefault="001D5B4B" w:rsidP="001D5B4B">
      <w:r w:rsidRPr="001D5B4B">
        <w:t>Við biðjum guð að styrkja Ellu, Söru og Þór, Rakel og Anders, Helgu og Elmar, Þóri og Guðrúnu og barnabörnin sem voru honum svo kær.</w:t>
      </w:r>
    </w:p>
    <w:p w14:paraId="09042D4B" w14:textId="77777777" w:rsidR="001D5B4B" w:rsidRPr="001D5B4B" w:rsidRDefault="001D5B4B" w:rsidP="001D5B4B">
      <w:pPr>
        <w:rPr>
          <w:i/>
          <w:iCs/>
        </w:rPr>
      </w:pPr>
      <w:r w:rsidRPr="001D5B4B">
        <w:rPr>
          <w:i/>
          <w:iCs/>
        </w:rPr>
        <w:t>Ólöf Friðgerður og fjölskylda.</w:t>
      </w:r>
    </w:p>
    <w:p w14:paraId="0EE4EEB1" w14:textId="77777777" w:rsidR="004F57C8" w:rsidRDefault="004F57C8" w:rsidP="001D5B4B"/>
    <w:p w14:paraId="004A5F01" w14:textId="792155C9" w:rsidR="001D5B4B" w:rsidRPr="001D5B4B" w:rsidRDefault="001D5B4B" w:rsidP="001D5B4B">
      <w:r w:rsidRPr="001D5B4B">
        <w:t>Það er komið að kveðjustund og nú er Mummi Þór skólabróðir okkar, yndislegur vinur, kært kvaddur. Hetjulegri baráttu lokið.</w:t>
      </w:r>
    </w:p>
    <w:p w14:paraId="402B6B27" w14:textId="77777777" w:rsidR="001D5B4B" w:rsidRPr="001D5B4B" w:rsidRDefault="001D5B4B" w:rsidP="001D5B4B">
      <w:r w:rsidRPr="001D5B4B">
        <w:lastRenderedPageBreak/>
        <w:t xml:space="preserve">Árið 1954 var gott ár og það ár fæddust margir púkar á Ísafirði, hátt á sjöunda tuginn. Strax í fyrsta bekk mynduðust sterk tengsl á milli okkar og þau hafa bara eflst í tímans rás. Mikil vinátta hefur fylgt þessum árgangi alla tíð og það var snemma talað um samheldnina af kennurum og fleirum og erum við stolt af því. Snemma fylgdi okkur dugnaður við marga hluti, t.d. að setja teiknibólur í kennarastólinn, skella smá pening í öryggið af skólastofunni svo ljósið fór, missa </w:t>
      </w:r>
      <w:proofErr w:type="spellStart"/>
      <w:r w:rsidRPr="001D5B4B">
        <w:t>kladdann</w:t>
      </w:r>
      <w:proofErr w:type="spellEnd"/>
      <w:r w:rsidRPr="001D5B4B">
        <w:t xml:space="preserve"> út um gluggann, eltingaleikur um gangana, læsa óvart </w:t>
      </w:r>
      <w:proofErr w:type="spellStart"/>
      <w:r w:rsidRPr="001D5B4B">
        <w:t>kompunni</w:t>
      </w:r>
      <w:proofErr w:type="spellEnd"/>
      <w:r w:rsidRPr="001D5B4B">
        <w:t xml:space="preserve"> í leikfimi svo kennarinn komst ekki í salinn, svona græskulaust gaman og það stóðu allir saman sem einn en það var aldrei ódrengilegt. Það var gott að alast upp á Ísafirði, það voru skemmtilegir tímar bernskuára, gott mannlíf, bæjarbryggjan með öllum bátunum og </w:t>
      </w:r>
      <w:proofErr w:type="spellStart"/>
      <w:r w:rsidRPr="001D5B4B">
        <w:t>katalínan</w:t>
      </w:r>
      <w:proofErr w:type="spellEnd"/>
      <w:r w:rsidRPr="001D5B4B">
        <w:t xml:space="preserve"> lenti á Pollinum. Vestri og Hörður fótboltalið, iðandi líf, stórt sjávarþorp, lítil heimsborg með menningu. Mummi Þór tilheyrði þessu öllu og er árin liðu og við héldum upp á 30, 40 og 50 árin saman árgangurinn ásamt öllum hinum mætingunum á 5 ára fresti, alltaf var hann með í undirbúningnum frá fyrsta degi, taldi aldrei eftir sér en þessi mót krefjast alltaf mikils undirbúnings og fylgir þessari vinnu alltaf ómæld ánægja og svo extra </w:t>
      </w:r>
      <w:proofErr w:type="spellStart"/>
      <w:r w:rsidRPr="001D5B4B">
        <w:t>bónus</w:t>
      </w:r>
      <w:proofErr w:type="spellEnd"/>
      <w:r w:rsidRPr="001D5B4B">
        <w:t xml:space="preserve"> þegar allir úr árganginum voru mættir.</w:t>
      </w:r>
    </w:p>
    <w:p w14:paraId="5CBA7D13" w14:textId="77777777" w:rsidR="001D5B4B" w:rsidRPr="001D5B4B" w:rsidRDefault="001D5B4B" w:rsidP="001D5B4B">
      <w:r w:rsidRPr="001D5B4B">
        <w:t xml:space="preserve">Mummi var rólegur í fasi, yfirvegaður og ekkert að standa í neinu </w:t>
      </w:r>
      <w:proofErr w:type="spellStart"/>
      <w:r w:rsidRPr="001D5B4B">
        <w:t>argaþrasi</w:t>
      </w:r>
      <w:proofErr w:type="spellEnd"/>
      <w:r w:rsidRPr="001D5B4B">
        <w:t xml:space="preserve">, hann gaf sér alltaf tíma til að spjalla við fólk og ræða um lífsins gagn og nauðsynjar, á minni stöðum eins og Ísafirði verður hver einstaklingur stærri í liðsheildinni og meiri nánd milli vina. Er við héldum upp á 40 ára afmælið saman bjuggum við til kvikmynd um árganginn og var Mummi framleiðslustjórinn, er við urðum 50 gáfum við út geisladisk, og þegar bítlabylgjan og poppið byrjuðu tókum við þátt, í 1 bekk í </w:t>
      </w:r>
      <w:proofErr w:type="spellStart"/>
      <w:r w:rsidRPr="001D5B4B">
        <w:t>gaggó</w:t>
      </w:r>
      <w:proofErr w:type="spellEnd"/>
      <w:r w:rsidRPr="001D5B4B">
        <w:t xml:space="preserve"> áttum við flotta skólahljómsveit með strákum sem urðu landsþekktir tónlistarmenn, eins og Rabba Jóns.</w:t>
      </w:r>
    </w:p>
    <w:p w14:paraId="795D3C2F" w14:textId="77777777" w:rsidR="001D5B4B" w:rsidRPr="001D5B4B" w:rsidRDefault="001D5B4B" w:rsidP="001D5B4B">
      <w:r w:rsidRPr="001D5B4B">
        <w:t xml:space="preserve">Mummi Þór var glaðlynd og </w:t>
      </w:r>
      <w:proofErr w:type="spellStart"/>
      <w:r w:rsidRPr="001D5B4B">
        <w:t>glettin</w:t>
      </w:r>
      <w:proofErr w:type="spellEnd"/>
      <w:r w:rsidRPr="001D5B4B">
        <w:t xml:space="preserve"> félagsvera, hafði gaman af pólitíkinni en vildi jafnræði með mönnum og líkaði ekki allskonar sjálftökulið, kom eins fram við alla og gerði ekki mannamun, hann var gæðamaður með gott hjarta. Í einkalífinu var hann hamingjumaður, átti hana Ellu sína og þau eignuðust Söru Rakel Helgu og tvíburana Þóri og Þóreyju en misstu Þóreyju dóttur sína í bílslysi 2006, og hefur það verið þeim öllum erfiður tími og mikil sorg og söknuður.</w:t>
      </w:r>
    </w:p>
    <w:p w14:paraId="08DAC1B3" w14:textId="77777777" w:rsidR="001D5B4B" w:rsidRPr="001D5B4B" w:rsidRDefault="001D5B4B" w:rsidP="001D5B4B">
      <w:r w:rsidRPr="001D5B4B">
        <w:t>Guðmundur Þór greindist með illvígan sjúkdóm fyrir rúmu ári og lauk þeirri baráttu 10. des., umvafinn Ellu sinni og fjölskyldunni.</w:t>
      </w:r>
    </w:p>
    <w:p w14:paraId="7694177A" w14:textId="77777777" w:rsidR="001D5B4B" w:rsidRPr="001D5B4B" w:rsidRDefault="001D5B4B" w:rsidP="001D5B4B">
      <w:r w:rsidRPr="001D5B4B">
        <w:t>Við skólasystkinin kveðjum þig, kæri vin, með þakklæti fyrir alla samveruna og varðveitum fallegu minningarnar. Hugur okkar er hjá Ellu og börnum með okkar dýpstu og einlægustu samúð og guð veri með ykkur.</w:t>
      </w:r>
    </w:p>
    <w:p w14:paraId="2A55A699" w14:textId="77777777" w:rsidR="001D5B4B" w:rsidRPr="001D5B4B" w:rsidRDefault="001D5B4B" w:rsidP="001D5B4B">
      <w:r w:rsidRPr="001D5B4B">
        <w:t>F.h. skólasystkina, árgangur 1954, Ísafirði,</w:t>
      </w:r>
    </w:p>
    <w:p w14:paraId="32E4F80D" w14:textId="77777777" w:rsidR="001D5B4B" w:rsidRPr="001D5B4B" w:rsidRDefault="001D5B4B" w:rsidP="001D5B4B">
      <w:pPr>
        <w:rPr>
          <w:i/>
          <w:iCs/>
        </w:rPr>
      </w:pPr>
      <w:r w:rsidRPr="001D5B4B">
        <w:rPr>
          <w:i/>
          <w:iCs/>
        </w:rPr>
        <w:t xml:space="preserve">Guðmundur Óli </w:t>
      </w:r>
      <w:proofErr w:type="spellStart"/>
      <w:r w:rsidRPr="001D5B4B">
        <w:rPr>
          <w:i/>
          <w:iCs/>
        </w:rPr>
        <w:t>Lyngmó</w:t>
      </w:r>
      <w:proofErr w:type="spellEnd"/>
      <w:r w:rsidRPr="001D5B4B">
        <w:rPr>
          <w:i/>
          <w:iCs/>
        </w:rPr>
        <w:t>.</w:t>
      </w:r>
    </w:p>
    <w:p w14:paraId="13F8E416" w14:textId="77777777" w:rsidR="004F57C8" w:rsidRDefault="004F57C8" w:rsidP="001D5B4B"/>
    <w:p w14:paraId="150CD49B" w14:textId="7FA5BAB6" w:rsidR="001D5B4B" w:rsidRPr="001D5B4B" w:rsidRDefault="001D5B4B" w:rsidP="001D5B4B">
      <w:r w:rsidRPr="001D5B4B">
        <w:t>Það var fallegur kveðjudagurinn hans Mumma Þórs. Bærinn og veðrið skörtuðu sínu fegursta á aðventu þegar vinurinn kvaddi eftir erfiða baráttu. Ísafjörður missti ljúfan og góðan dreng.</w:t>
      </w:r>
    </w:p>
    <w:p w14:paraId="2844F588" w14:textId="77777777" w:rsidR="001D5B4B" w:rsidRPr="001D5B4B" w:rsidRDefault="001D5B4B" w:rsidP="001D5B4B">
      <w:r w:rsidRPr="001D5B4B">
        <w:t>Það streyma fram dýrmætar minningar um æskuvin og skólabróður úr einstaklega samheldnum árgangi. Mummi var með okkur Rósu vinkonu okkar í barnastúku í æsku, hann var eini strákurinn og gerðu vinirnir góðlátlegt grín, hann lét það ekki á sig fá og sagðist vera vel verndaður á milli okkar. Þegar dansæfingar voru í skólanum þá gerði hann bara grín að því og sagði að fæturnir færu ekki sömu leið og hann heldur bara í kross.</w:t>
      </w:r>
    </w:p>
    <w:p w14:paraId="788C3739" w14:textId="77777777" w:rsidR="001D5B4B" w:rsidRPr="001D5B4B" w:rsidRDefault="001D5B4B" w:rsidP="001D5B4B">
      <w:r w:rsidRPr="001D5B4B">
        <w:lastRenderedPageBreak/>
        <w:t xml:space="preserve">Mummi átti yndislega foreldra og systkini, umvafinn ástúð og hlýju og var mikill vinur þeirra. Mummi hafði skemmtilegt </w:t>
      </w:r>
      <w:proofErr w:type="spellStart"/>
      <w:r w:rsidRPr="001D5B4B">
        <w:t>skopskyn</w:t>
      </w:r>
      <w:proofErr w:type="spellEnd"/>
      <w:r w:rsidRPr="001D5B4B">
        <w:t xml:space="preserve"> og var fljótur að sjá spaugilegu hliðarnar á tilverunni.</w:t>
      </w:r>
    </w:p>
    <w:p w14:paraId="362F7739" w14:textId="77777777" w:rsidR="001D5B4B" w:rsidRPr="001D5B4B" w:rsidRDefault="001D5B4B" w:rsidP="001D5B4B">
      <w:r w:rsidRPr="001D5B4B">
        <w:t>Mummi kynntist henni Ellu sinni í námi við Vélskólann í Reykjavík og það var hans gæfa, hún var kletturinn í tilveru hans og barnanna, þau sérlega fallegir vinir, samheldin og náin, enda Ella einstök mannkostakona.</w:t>
      </w:r>
    </w:p>
    <w:p w14:paraId="55FDA6BD" w14:textId="77777777" w:rsidR="001D5B4B" w:rsidRPr="001D5B4B" w:rsidRDefault="001D5B4B" w:rsidP="001D5B4B">
      <w:r w:rsidRPr="001D5B4B">
        <w:t xml:space="preserve">Þau byggðu sér heimili í Hnífsdal eftir nokkurra ára búsetu í Mjólkárvirkjun og þar áður á </w:t>
      </w:r>
      <w:proofErr w:type="spellStart"/>
      <w:r w:rsidRPr="001D5B4B">
        <w:t>Sigló</w:t>
      </w:r>
      <w:proofErr w:type="spellEnd"/>
      <w:r w:rsidRPr="001D5B4B">
        <w:t>, heimabæ Ellu. Þau áttu góð ár í Mjólká og nutu þess að vera þar með elstu dæturnar, Söru Rakel og Helgu, í góðu vinfengi við aðra íbúa staðarins. Þar naut ég samvista við þau er ég var þar í tengslum við vinnu mína og var margt brallað. Í Hnífsdal fæddust tvíburarnir Þórir og Þórey og voru þau gleðigjafar fyrir foreldra og systkini. Það hefur verið mikil samheldni og nánd hjá þeim hjónum við börnin sín og falleg virðing og vinátta. En lífið hefur hendur kaldar og þau urðu fyrir þeirri skelfilegu sorg að missa Þóreyju dóttur sína, glæsilega unglinginn, svo heilbrigða og fallega á leið út í lífið í hörmulegu bílslysi aðeins 18 ára, þau sár gróa aldrei.</w:t>
      </w:r>
    </w:p>
    <w:p w14:paraId="7EF2831D" w14:textId="77777777" w:rsidR="001D5B4B" w:rsidRPr="001D5B4B" w:rsidRDefault="001D5B4B" w:rsidP="001D5B4B">
      <w:r w:rsidRPr="001D5B4B">
        <w:t xml:space="preserve">Mummi var mikil félagsvera og naut sín innan um fólk, í fjölda ára fórum við vinirnir út á jólahlaðborð, þorrablót, tónleika. Þar var æskuvinurinn góði Óli </w:t>
      </w:r>
      <w:proofErr w:type="spellStart"/>
      <w:r w:rsidRPr="001D5B4B">
        <w:t>Lyngmó</w:t>
      </w:r>
      <w:proofErr w:type="spellEnd"/>
      <w:r w:rsidRPr="001D5B4B">
        <w:t>, Jónína kona hans sem lést langt fyrir aldur fram, Rósa, Árni, Ragna, Bjartur o.fl. og eru þær minningar dýrmætar. Mummi var virkur í félagsmálum, hann var jafnaðarmaður og þoldi illa allskyns óréttlæti, drenglyndur eins og hann var.</w:t>
      </w:r>
    </w:p>
    <w:p w14:paraId="389CE34D" w14:textId="77777777" w:rsidR="001D5B4B" w:rsidRPr="001D5B4B" w:rsidRDefault="001D5B4B" w:rsidP="001D5B4B">
      <w:r w:rsidRPr="001D5B4B">
        <w:t xml:space="preserve">Hann var í karlakórnum Erni síðustu ár og naut sín þar og var í mörg ár í Björgunarsveitinni á </w:t>
      </w:r>
      <w:proofErr w:type="spellStart"/>
      <w:r w:rsidRPr="001D5B4B">
        <w:t>Ísafrði</w:t>
      </w:r>
      <w:proofErr w:type="spellEnd"/>
      <w:r w:rsidRPr="001D5B4B">
        <w:t xml:space="preserve"> og sá um björgunarbát félagsins með stolti og sóma. Mummi var einstakur vinur Hrafns Hjartar skólabróður okkar og reyndust þau hjón honum vinir af sannri gerð, hann syrgir og kveður með söknuði og þakkar allt gegnum meira en 50 ára vináttu úr Hrannargötunni forðum. Nú hafa Þórir einkasonurinn og Óli vinurinn tekið </w:t>
      </w:r>
      <w:proofErr w:type="spellStart"/>
      <w:r w:rsidRPr="001D5B4B">
        <w:t>Dímon</w:t>
      </w:r>
      <w:proofErr w:type="spellEnd"/>
      <w:r w:rsidRPr="001D5B4B">
        <w:t>, bátinn hans Mumma, á land, Mummi haldið á nýjar slóðir.</w:t>
      </w:r>
    </w:p>
    <w:p w14:paraId="75C8CCDF" w14:textId="77777777" w:rsidR="001D5B4B" w:rsidRPr="001D5B4B" w:rsidRDefault="001D5B4B" w:rsidP="001D5B4B">
      <w:r w:rsidRPr="001D5B4B">
        <w:t>Það er með sorg og söknuði sem ég skrifa þessa kveðju, við ótímabært andlát vinarins.</w:t>
      </w:r>
    </w:p>
    <w:p w14:paraId="3368874A" w14:textId="77777777" w:rsidR="001D5B4B" w:rsidRPr="001D5B4B" w:rsidRDefault="001D5B4B" w:rsidP="001D5B4B">
      <w:r w:rsidRPr="001D5B4B">
        <w:t xml:space="preserve">Við þökkum </w:t>
      </w:r>
      <w:proofErr w:type="spellStart"/>
      <w:r w:rsidRPr="001D5B4B">
        <w:t>hnípin</w:t>
      </w:r>
      <w:proofErr w:type="spellEnd"/>
      <w:r w:rsidRPr="001D5B4B">
        <w:t xml:space="preserve"> fyrir fallega samfylgd og ég bið að Guð gefi honum frið og elsku hjartans Ella mín, börn og allir ástvinir Mumma Þórs, megi ljúfu minningarnar verða ljós ykkar og styrkur á erfiðum stundum. Með hjartans samúðarkveðjum frá fjölskyldu minni og okkur vinunum,</w:t>
      </w:r>
    </w:p>
    <w:p w14:paraId="4C1AFA86" w14:textId="77777777" w:rsidR="001D5B4B" w:rsidRPr="001D5B4B" w:rsidRDefault="001D5B4B" w:rsidP="001D5B4B">
      <w:pPr>
        <w:rPr>
          <w:i/>
          <w:iCs/>
        </w:rPr>
      </w:pPr>
      <w:r w:rsidRPr="001D5B4B">
        <w:rPr>
          <w:i/>
          <w:iCs/>
        </w:rPr>
        <w:t>Bjarndís.</w:t>
      </w:r>
    </w:p>
    <w:p w14:paraId="5C47E017" w14:textId="77777777" w:rsidR="004F57C8" w:rsidRDefault="004F57C8" w:rsidP="001D5B4B"/>
    <w:p w14:paraId="4209BBF3" w14:textId="4E52DF28" w:rsidR="001D5B4B" w:rsidRPr="001D5B4B" w:rsidRDefault="001D5B4B" w:rsidP="001D5B4B">
      <w:r w:rsidRPr="001D5B4B">
        <w:t xml:space="preserve">Genginn er góður drengur langt fyrir aldur fram við fráfall Guðmundar Þórs Kristjánssonar. Samferðamenn hans og vinir </w:t>
      </w:r>
      <w:proofErr w:type="spellStart"/>
      <w:r w:rsidRPr="001D5B4B">
        <w:t>drúpa</w:t>
      </w:r>
      <w:proofErr w:type="spellEnd"/>
      <w:r w:rsidRPr="001D5B4B">
        <w:t xml:space="preserve"> höfði í sorg og söknuði við brotthvarf hans, skarð er höggvið í vinahópinn. Guðmundur Þór ólst upp á Ísafirði og hlaut sína menntun þar og framhaldsnám við Vélskólann í Reykjavík. Á Siglufirði lauk hann meistararéttindum í vélvirkjun og var á sjó, þá stöðvastjóri í Mjólká, en snýr þá til heimahaganna. Var vélstjóri á togurum og rekur svo harðfiskverkun í Hnífsdal. Árið 2003 hóf hann kennslu við vélstjórnardeild MÍ og lauk kennsluréttindum frá Kennaraháskóla Íslands 2005. Guðmundur Þór var ekki einn í för heim til bernskuslóðanna, með honum kom hans kæri </w:t>
      </w:r>
      <w:proofErr w:type="spellStart"/>
      <w:r w:rsidRPr="001D5B4B">
        <w:t>lífsförunautur</w:t>
      </w:r>
      <w:proofErr w:type="spellEnd"/>
      <w:r w:rsidRPr="001D5B4B">
        <w:t xml:space="preserve"> og vinur, Elínborg Helgadóttir frá Siglufirði, og áttu þau fimm börn; Söru, Rakel, Helgu Kristínu, Þóreyju og Þóri. Þórey lést í umferðarslysi 2006. Tengdabörnin eru fjögur og barnabörnin fimm. Þeirra missir er mestur og votta ég þeim okkar dýpstu samúð.</w:t>
      </w:r>
    </w:p>
    <w:p w14:paraId="0A7C27E1" w14:textId="77777777" w:rsidR="001D5B4B" w:rsidRPr="001D5B4B" w:rsidRDefault="001D5B4B" w:rsidP="001D5B4B">
      <w:r w:rsidRPr="001D5B4B">
        <w:lastRenderedPageBreak/>
        <w:t xml:space="preserve">Guðmundur Þór var </w:t>
      </w:r>
      <w:proofErr w:type="spellStart"/>
      <w:r w:rsidRPr="001D5B4B">
        <w:t>dagfarsprúður</w:t>
      </w:r>
      <w:proofErr w:type="spellEnd"/>
      <w:r w:rsidRPr="001D5B4B">
        <w:t xml:space="preserve"> maður, en þó ákafamaður um suma hluti og fannst þá oft ekki nóg ganga, skipti þá litlu hvort um var að ræða tæknileg viðfangsefni eða pólitík. Hann var fylginn sér og vinnusamur, frumkvöðull í verki og hafði þá sýn á lífið að samábyrgð gilti um náungann og þátttöku í samfélagslegum verkefnum.</w:t>
      </w:r>
    </w:p>
    <w:p w14:paraId="5812AAF8" w14:textId="77777777" w:rsidR="001D5B4B" w:rsidRPr="001D5B4B" w:rsidRDefault="001D5B4B" w:rsidP="001D5B4B">
      <w:r w:rsidRPr="001D5B4B">
        <w:t>Snemma hóf hann starf með björgunarsveitum Slysavarnafélags Íslands og Landsbjörg og við komuna vestur tók hann við umsjón björgunarskips Vestfjarða frá 1999 og var í stjórn Björgunarfélags Ísafjarðar og Björgunarbátasjóðs. Oft á tíðum þegar gengið var um smábátahöfnina á Ísafirði mátti finna Guðmund Þór að dytta að björgunarbátnum eða að líta eftir, alltaf með hugann við að allt væri í lagi og seinni árin með áhyggjur af því að nú þyrfti nýrri bát, sem af varð. Þá var talað um rekstur og aðstöðu, sem mikið bættist á þessum árum. Umhugað var honum um öryggi björgunarsveitarmanna og þjálfun og taldi sveitirnar vel skipaðar góðu og duglegu fólki.</w:t>
      </w:r>
    </w:p>
    <w:p w14:paraId="08CCEAD8" w14:textId="77777777" w:rsidR="001D5B4B" w:rsidRPr="001D5B4B" w:rsidRDefault="001D5B4B" w:rsidP="001D5B4B">
      <w:r w:rsidRPr="001D5B4B">
        <w:t xml:space="preserve">Þátttaka í félagsmálum var Guðmundi Þór í blóð borin, var hann ötull í starfi Vélstjórafélags Ísafjarðar og var vakinn og sofinn yfir skyldum þess og störfum. Sem formaður kom hann að því að blása lífi í sjómannadaginn og halda uppi hefðum fyrri kynslóða og virðingu við sjómenn. Hann óx í starfi og að manngildi með virðingu sinni fyrir náunganum og samfélaginu sem hann bjó í. Starfandi kórfélagi í Karlakórnum Erni og fyrrum félagi í </w:t>
      </w:r>
      <w:proofErr w:type="spellStart"/>
      <w:r w:rsidRPr="001D5B4B">
        <w:t>Kiwanisklúbbnum</w:t>
      </w:r>
      <w:proofErr w:type="spellEnd"/>
      <w:r w:rsidRPr="001D5B4B">
        <w:t xml:space="preserve"> Básum, Ísafirði. Hann var vinsæll kennari við verknámsdeild MÍ og dró að borði félaga sína í stuðningi við eflingu verknáms á Vestfjörðum. Naut skólinn þess ríkulega.</w:t>
      </w:r>
    </w:p>
    <w:p w14:paraId="385A1BD0" w14:textId="77777777" w:rsidR="001D5B4B" w:rsidRPr="001D5B4B" w:rsidRDefault="001D5B4B" w:rsidP="001D5B4B">
      <w:r w:rsidRPr="001D5B4B">
        <w:t>Guðmundur Þór var mikill fjölskyldumaður og þétt saman stóðu þau Elínborg með börnum sínum á erfiðum stundum. Stórt skarð var höggvið í hópinn við missi Þóreyjar og þungur kross að bera. En lífið heldur áfram og aftur dimmir við fráfall Guðmundar Þórs, en ástin er sterkur lífsþráður samheldinnar fjölskyldu og minningin um góðan mann lifir. Vinir ykkar sakna góðs drengs og biðja góðan Guð að styrkja ykkur í sorg og styðja í framtíðinni.</w:t>
      </w:r>
    </w:p>
    <w:p w14:paraId="73E9CF01" w14:textId="77777777" w:rsidR="001D5B4B" w:rsidRPr="001D5B4B" w:rsidRDefault="001D5B4B" w:rsidP="001D5B4B">
      <w:pPr>
        <w:rPr>
          <w:i/>
          <w:iCs/>
        </w:rPr>
      </w:pPr>
      <w:r w:rsidRPr="001D5B4B">
        <w:rPr>
          <w:i/>
          <w:iCs/>
        </w:rPr>
        <w:t>Ragnheiður Hákonardóttir, Guðbjartur Ásgeirsson, Ásgeir, Alberta og systkini.</w:t>
      </w:r>
    </w:p>
    <w:p w14:paraId="0169FC94" w14:textId="77777777" w:rsidR="004F57C8" w:rsidRDefault="004F57C8" w:rsidP="001D5B4B"/>
    <w:p w14:paraId="6BB74E66" w14:textId="4C6CB509" w:rsidR="001D5B4B" w:rsidRPr="001D5B4B" w:rsidRDefault="001D5B4B" w:rsidP="001D5B4B">
      <w:r w:rsidRPr="001D5B4B">
        <w:t xml:space="preserve">Í dag kveðjum við starfsmenn og nemendur Menntaskólans á Ísafirði góðan vin, félaga og samstarfsmann. Við höfðum öll vonað að tíminn yrði lengri sem við fengjum að hafa hann meðal okkar. Í júlí 2009 greindist Guðmundur Þór með illkynja sjúkdóm og gekkst undir erfiða aðgerð og </w:t>
      </w:r>
      <w:proofErr w:type="spellStart"/>
      <w:r w:rsidRPr="001D5B4B">
        <w:t>eftirmeðferð</w:t>
      </w:r>
      <w:proofErr w:type="spellEnd"/>
      <w:r w:rsidRPr="001D5B4B">
        <w:t xml:space="preserve"> sem stóð fram eftir hausti. Allt virtist ganga vel og kom hann aftur til starfa á vorönn 2010. Það var aðdáunarvert að sjá hve vel hann tók þessu mótlæti sínu, þó krafturinn væri ekki sá sami og áður. Í ágúst </w:t>
      </w:r>
      <w:proofErr w:type="spellStart"/>
      <w:r w:rsidRPr="001D5B4B">
        <w:t>sl.greindi</w:t>
      </w:r>
      <w:proofErr w:type="spellEnd"/>
      <w:r w:rsidRPr="001D5B4B">
        <w:t xml:space="preserve"> hann mér frá því að krabbameinið hefði tekið sig upp á nýjum stað og útlitið væri ekki gott. Hann var þó staðráðinn í því að berjast við þennan illvíga sjúkdóm. Eins og allt sem hann tók sér fyrir hendur, þá kynnti hann sér allt sem hann náði í um sjúkdóminn og gat útskýrt á fræðilegan hátt, út á hvað meðferðin gekk. Það var svo um viku fyrir andlátið að hann kom í heimsókn til okkar í skólann og sagði okkur að nú ætti hann stutt eftir. Komið var að kveðjustund. Þarna stóð hann frammi fyrir örlögum sínum, boginn en ekki brotinn. „Það er ekkert annað í boði,“ sagði Guðmundur Þór þegar ég sagði hve vel hann bæri sig. Það var ekki í eðli hans að barma sér og kveinka.</w:t>
      </w:r>
    </w:p>
    <w:p w14:paraId="724794C4" w14:textId="77777777" w:rsidR="001D5B4B" w:rsidRPr="001D5B4B" w:rsidRDefault="001D5B4B" w:rsidP="001D5B4B">
      <w:r w:rsidRPr="001D5B4B">
        <w:t xml:space="preserve">Menntaskólinn naut góðs af víðtækri starfsreynslu Guðmundar Þórs og kunnáttu. Hann sá um viðhald margra kennslutækja og var fljótur að koma og aðstoða kennara þegar þeir lentu í vandræðum með tengingar á tölvum. Hann var mjög hugmyndaríkur, og til marks um það hóf hann 1998 framleiðslu á harðfiski með aðferð sem ekki hafði verið notuð áður, en hann hannaði og smíðaði varmadælukerfi til að þurrka loftið í klefanum sem fiskurinn var þurrkaður í. Þannig </w:t>
      </w:r>
      <w:r w:rsidRPr="001D5B4B">
        <w:lastRenderedPageBreak/>
        <w:t>framleiddi fyrirtæki hans, Stekkur ehf., bitafisk til útflutnings til Færeyja og var hann markaðssettur undir heitinu „sýslumannskonfekt“. Hann hafði mikinn áhuga á því að koma á fót nýsköpunarstofu við Menntaskólann á Ísafirði og hóf ásamt öðrum starfsmönnum undirbúning þess vorið 2008. Nú hillir undir það, að þetta verkefni verði að veruleika á næsta skólaári. Hann var öryggistrúnaðarmaður við skólann og þrátt fyrir veikindi sín vann hann að gerð áhættumats fyrir skólann nú í haust.</w:t>
      </w:r>
    </w:p>
    <w:p w14:paraId="3F230AD4" w14:textId="77777777" w:rsidR="001D5B4B" w:rsidRPr="001D5B4B" w:rsidRDefault="001D5B4B" w:rsidP="001D5B4B">
      <w:r w:rsidRPr="001D5B4B">
        <w:t>Við kveðjum Guðmund Þór, góðan dreng og ljúfan samstarfsmann. Við samstarfsmenn hans og nemendur minnumst hans með hlýhug og virðingu og þökkum honum góða samfylgd og samveru. Elínborgu og fjölskyldunni allri sendum við innilegustu samúðarkveðjur.</w:t>
      </w:r>
    </w:p>
    <w:p w14:paraId="3E6348F3" w14:textId="77777777" w:rsidR="001D5B4B" w:rsidRPr="001D5B4B" w:rsidRDefault="001D5B4B" w:rsidP="001D5B4B">
      <w:r w:rsidRPr="001D5B4B">
        <w:t>Guð blessi minningu Guðmundar Þórs.</w:t>
      </w:r>
    </w:p>
    <w:p w14:paraId="08E029C7" w14:textId="01F25544" w:rsidR="001D5B4B" w:rsidRPr="009F6773" w:rsidRDefault="001D5B4B" w:rsidP="001D5B4B">
      <w:r w:rsidRPr="009F6773">
        <w:rPr>
          <w:i/>
          <w:iCs/>
        </w:rPr>
        <w:t>Jón Reynir Sigurvinsson skólameistari.</w:t>
      </w:r>
    </w:p>
    <w:p w14:paraId="54443465" w14:textId="77777777" w:rsidR="001D5B4B" w:rsidRPr="009F6773" w:rsidRDefault="001D5B4B" w:rsidP="001D5B4B"/>
    <w:p w14:paraId="38E7C7A3" w14:textId="1AAF5B09" w:rsidR="001D5B4B" w:rsidRPr="001D5B4B" w:rsidRDefault="001D5B4B" w:rsidP="001D5B4B">
      <w:r w:rsidRPr="001D5B4B">
        <w:t xml:space="preserve">Það kom margt upp í hugann þegar Guðmundur Hagalín vinur okkar hringdi og sagði okkur tíðindin. Við störfuðum allir saman í Mjólkárvirkjun um árabil og vorum skólafélagar úr Vélskólanum. Tíminn sem </w:t>
      </w:r>
      <w:proofErr w:type="spellStart"/>
      <w:r w:rsidRPr="001D5B4B">
        <w:t>fjöldskyldur</w:t>
      </w:r>
      <w:proofErr w:type="spellEnd"/>
      <w:r w:rsidRPr="001D5B4B">
        <w:t xml:space="preserve"> okkar þriggja áttu saman í Mjólkárvirkjun fyrir nærri þrjátíu árum var mjög sérstakur og við vorum þekktir víða á Vestfjörðum sem </w:t>
      </w:r>
      <w:proofErr w:type="spellStart"/>
      <w:r w:rsidRPr="001D5B4B">
        <w:t>Guðmundarnir</w:t>
      </w:r>
      <w:proofErr w:type="spellEnd"/>
      <w:r w:rsidRPr="001D5B4B">
        <w:t xml:space="preserve"> þrír í Mjólká. Börnin okkar áttu þarna saman yndislegan tíma sem vafalaust hefur lagt sterkan grunn að því að móta þau inn í framtíðina. Leiðir þeirra áttu síðan eftir að liggja saman í skóla og það voru held ég mjög sérstök tengsl á milli þeirra allra.</w:t>
      </w:r>
    </w:p>
    <w:p w14:paraId="2EE28B9D" w14:textId="77777777" w:rsidR="001D5B4B" w:rsidRPr="001D5B4B" w:rsidRDefault="001D5B4B" w:rsidP="001D5B4B">
      <w:r w:rsidRPr="001D5B4B">
        <w:t>Guðmundur Þór tók við af mér sem stöðvarstjóri í Mjólkárvirkjun og ég minnist þess að hann hringdi í mig ári eftir það og nefndi að hann skildi ýmislegt betur um mína stöðu, eftir að hafa tekið þetta verkefni að sér. Það var ekki alltaf auðvelt að vera yfirmaður tveggja skólafélaga sem báðir voru jafnvel betri fagmenn en maður var sjálfur á þeim tíma, enda átti Guðmundur Þór síðar eftir að starfa sem yfirvélstjóri á Guðbjörginni, einu stærsta fiskveiðiskipi landsins og Guðmundur Hagalín að verða stöðvarstjóri virkjana á Suðurlandi.</w:t>
      </w:r>
    </w:p>
    <w:p w14:paraId="4412BFE1" w14:textId="77777777" w:rsidR="001D5B4B" w:rsidRPr="001D5B4B" w:rsidRDefault="001D5B4B" w:rsidP="001D5B4B">
      <w:r w:rsidRPr="001D5B4B">
        <w:t xml:space="preserve">Á þessum tímamótum viljum við hjónin þakka Guðmundi Þór og þér, elsku Ella, fyrir eitt ljúfasta og yndislegasta tímabil sem við höfum upplifað. Við áttum með ykkur eitt eftirminnilegasta tímabil ævinnar sem ein stór </w:t>
      </w:r>
      <w:proofErr w:type="spellStart"/>
      <w:r w:rsidRPr="001D5B4B">
        <w:t>fjöldskylda</w:t>
      </w:r>
      <w:proofErr w:type="spellEnd"/>
      <w:r w:rsidRPr="001D5B4B">
        <w:t xml:space="preserve"> þar sem skiptust á skin og skúrir, en eftir sat eitthvað sem bara er hægt að skýra með djúpri vináttu. Það skipti engu máli þó árin liðu á milli þess að heyrast, það var alltaf eins og í gær.</w:t>
      </w:r>
    </w:p>
    <w:p w14:paraId="1E57FD45" w14:textId="77777777" w:rsidR="001D5B4B" w:rsidRPr="001D5B4B" w:rsidRDefault="001D5B4B" w:rsidP="001D5B4B">
      <w:r w:rsidRPr="001D5B4B">
        <w:t>Við sendum djúpar samúðarkveðjur til ykkar, elsku Ella, Sara, Rakel, Helga Kristín og Þórir. Minningin um heiðarlegan og góðan dreng situr eftir hjá okkur öllum.</w:t>
      </w:r>
    </w:p>
    <w:p w14:paraId="309C1470" w14:textId="77777777" w:rsidR="001D5B4B" w:rsidRPr="001D5B4B" w:rsidRDefault="001D5B4B" w:rsidP="001D5B4B">
      <w:pPr>
        <w:rPr>
          <w:i/>
          <w:iCs/>
        </w:rPr>
      </w:pPr>
      <w:r w:rsidRPr="001D5B4B">
        <w:rPr>
          <w:i/>
          <w:iCs/>
        </w:rPr>
        <w:t>Guðmundur, Svanhildur og fjölskylda.</w:t>
      </w:r>
    </w:p>
    <w:p w14:paraId="0536A082" w14:textId="77777777" w:rsidR="004F57C8" w:rsidRDefault="004F57C8" w:rsidP="001D5B4B"/>
    <w:p w14:paraId="6EC8D464" w14:textId="5A0B793B" w:rsidR="001D5B4B" w:rsidRPr="001D5B4B" w:rsidRDefault="001D5B4B" w:rsidP="001D5B4B">
      <w:r w:rsidRPr="001D5B4B">
        <w:t xml:space="preserve">Í dag verður lagður til hinstu hvílu Guðmundur Þór Kristjánsson, kær starfsfélagi okkar. Guðmundur Þór hóf störf við Menntaskólann á Ísafirði í janúar 2003, sem kennari í vélstjórnargreinum. Mummi Þór hafði góða nærveru, var ljúfur í umgengni og jákvæður. Samstarfsmenn tóku fljótt eftir því hversu hjálpsamur og viðræðugóður hann var. Hann hafði ríka réttlætiskennd og var fljótur til að taka málstað þess sem á var hallað, jafnvel þótt það kæmi niður á honum sjálfum. Mummi hafði áhuga á svo mörgu, umhverfi sínu, samfélaginu, fólkinu, var félagsmálamaður af lífi og sál. Hann var mjög pólitískur og trúr jafnaðarhugsjóninni en dró menn þó ekki í dilka eftir flokksskírteinum. Hann átti líka mjög auðvelt með að sjá spaugilegu </w:t>
      </w:r>
      <w:r w:rsidRPr="001D5B4B">
        <w:lastRenderedPageBreak/>
        <w:t>hliðarnar á málunum og þá var stutt í hvellan hláturinn sem glumdi um kennarastofuna. Mummi var sögumaður mikill og nutu samstarfsfélagar hans þess, enda sagt frá með tilþrifum. Guðmundur Þór fylgdist vel með öllum tækninýjungum í kennslu og miðlaði þekkingu sinni og reynslu óspart til félaga sinna. Hann bar mikla umhyggju fyrir nemendum sínum og hafði mikinn áhuga á velferð þeirra. Hjá Mumma nutu nemendur ávallt vafans.</w:t>
      </w:r>
    </w:p>
    <w:p w14:paraId="2988FA03" w14:textId="77777777" w:rsidR="001D5B4B" w:rsidRPr="001D5B4B" w:rsidRDefault="001D5B4B" w:rsidP="001D5B4B">
      <w:r w:rsidRPr="001D5B4B">
        <w:t>Fjölskyldan var honum dýrmæt, hann fylgdist vel með því sem fólkið hans tók sér fyrir hendur og var mjög stoltur af því. Það vakti athygli og aðdáun samstarfsfélaganna hversu samrýmd Guðmundur og Elínborg voru, enda sagði hann það sjálfur að það besta við hann væri Ella.</w:t>
      </w:r>
    </w:p>
    <w:p w14:paraId="06EC1E55" w14:textId="77777777" w:rsidR="001D5B4B" w:rsidRPr="001D5B4B" w:rsidRDefault="001D5B4B" w:rsidP="001D5B4B">
      <w:r w:rsidRPr="001D5B4B">
        <w:t>Sumarið 2009 veiktist Mummi og gekkst undir stóra aðgerð. Með jákvæðni og bjartsýni að vopni taldi hann sig geta sigrast á veikindum sínum, sem og hann gerði, og var mættur aftur til starfa á vorönn 2010. Í byrjun haustannar var þó ljóst að meinið hafði tekið sig upp á ný. Flaug Mummi þá suður til skoðunar og kom til baka með slæmar fréttir. Meinið var orðið mjög útbreitt og hraðvaxta og ljóst að haustið færi í tvísýna baráttu og erfiða lyfjameðferð.</w:t>
      </w:r>
    </w:p>
    <w:p w14:paraId="2B54632B" w14:textId="77777777" w:rsidR="001D5B4B" w:rsidRPr="001D5B4B" w:rsidRDefault="001D5B4B" w:rsidP="001D5B4B">
      <w:r w:rsidRPr="001D5B4B">
        <w:t>Þrátt fyrir veikindin og meðferðina, kom hann reglulega í heimsókn til okkar í skólann. Nærvera hans gladdi samstarfsfélagana og þeir streymdu til hans með ýmis „tæknivandamál“ sem þurfti að leysa. Hann deildi með okkur þeirri von sinni að hann gæti haft sigur í þessari glímu.</w:t>
      </w:r>
    </w:p>
    <w:p w14:paraId="5D3D482A" w14:textId="0942BA78" w:rsidR="001D5B4B" w:rsidRPr="001D5B4B" w:rsidRDefault="001D5B4B" w:rsidP="001D5B4B">
      <w:r w:rsidRPr="001D5B4B">
        <w:t>Guðmundur heimsótti okkur viku fyrir andlát sitt. Hann var þá helsjúkur og tjáði sig opinskátt um veikindi sín og líðan, sem hann tók af æðruleysi þess sem misst hefur það dýrmætasta sem hver maður á. Þau hjónin misstu Þóreyju, yngstu dóttur sína, sem þá var nemandi hér við Menntaskólann, í hörmulegu bílslysi fyrir réttum fjórum árum. Um leið og við kveðjum Mumma og þökkum</w:t>
      </w:r>
      <w:r w:rsidR="004F57C8">
        <w:t xml:space="preserve"> </w:t>
      </w:r>
      <w:r w:rsidRPr="001D5B4B">
        <w:t>honum fyrir ánægjulegt samstarf, viljum við votta fjölskyldu hans okkar dýpstu samúð. Guð blessi ykkur öll og styrki í sorg ykkar. Góðs félaga er sárt saknað.</w:t>
      </w:r>
    </w:p>
    <w:p w14:paraId="13064C20" w14:textId="77777777" w:rsidR="001D5B4B" w:rsidRPr="001D5B4B" w:rsidRDefault="001D5B4B" w:rsidP="001D5B4B">
      <w:r w:rsidRPr="001D5B4B">
        <w:t>Svo er því farið: Sá er eftir lifir</w:t>
      </w:r>
    </w:p>
    <w:p w14:paraId="73A32B6F" w14:textId="77777777" w:rsidR="001D5B4B" w:rsidRPr="001D5B4B" w:rsidRDefault="001D5B4B" w:rsidP="001D5B4B">
      <w:r w:rsidRPr="001D5B4B">
        <w:t>deyr þeim sem deyr en hinn dáni lifir í hjarta og minni manna er hans sakna.</w:t>
      </w:r>
    </w:p>
    <w:p w14:paraId="55C629EC" w14:textId="77777777" w:rsidR="001D5B4B" w:rsidRPr="001D5B4B" w:rsidRDefault="001D5B4B" w:rsidP="001D5B4B">
      <w:r w:rsidRPr="001D5B4B">
        <w:t>Þeir eru himnarnir honum yfir. (Hannes Pétursson.)</w:t>
      </w:r>
    </w:p>
    <w:p w14:paraId="2E433274" w14:textId="77777777" w:rsidR="001D5B4B" w:rsidRPr="001D5B4B" w:rsidRDefault="001D5B4B" w:rsidP="001D5B4B">
      <w:r w:rsidRPr="001D5B4B">
        <w:t>F.h. starfsfólks Menntaskólans á Ísafirði,</w:t>
      </w:r>
    </w:p>
    <w:p w14:paraId="62F35F4F" w14:textId="77777777" w:rsidR="001D5B4B" w:rsidRPr="001D5B4B" w:rsidRDefault="001D5B4B" w:rsidP="001D5B4B">
      <w:pPr>
        <w:rPr>
          <w:i/>
          <w:iCs/>
        </w:rPr>
      </w:pPr>
      <w:r w:rsidRPr="001D5B4B">
        <w:rPr>
          <w:i/>
          <w:iCs/>
        </w:rPr>
        <w:t>Katrín Gunnarsdóttir,</w:t>
      </w:r>
    </w:p>
    <w:p w14:paraId="2D9C4B5E" w14:textId="77777777" w:rsidR="001D5B4B" w:rsidRPr="001D5B4B" w:rsidRDefault="001D5B4B" w:rsidP="001D5B4B">
      <w:pPr>
        <w:rPr>
          <w:i/>
          <w:iCs/>
        </w:rPr>
      </w:pPr>
      <w:r w:rsidRPr="001D5B4B">
        <w:rPr>
          <w:i/>
          <w:iCs/>
        </w:rPr>
        <w:t>Emil Ingi Emilsson,</w:t>
      </w:r>
    </w:p>
    <w:p w14:paraId="60041DAD" w14:textId="77777777" w:rsidR="001D5B4B" w:rsidRPr="001D5B4B" w:rsidRDefault="001D5B4B" w:rsidP="001D5B4B">
      <w:pPr>
        <w:rPr>
          <w:i/>
          <w:iCs/>
        </w:rPr>
      </w:pPr>
      <w:r w:rsidRPr="001D5B4B">
        <w:rPr>
          <w:i/>
          <w:iCs/>
        </w:rPr>
        <w:t>Andrea Sigrún Harðardóttir.</w:t>
      </w:r>
    </w:p>
    <w:p w14:paraId="54D35F75" w14:textId="77777777" w:rsidR="004F57C8" w:rsidRDefault="004F57C8" w:rsidP="001D5B4B"/>
    <w:p w14:paraId="4E07ADC6" w14:textId="77777777" w:rsidR="001D5B4B" w:rsidRPr="001D5B4B" w:rsidRDefault="001D5B4B" w:rsidP="001D5B4B">
      <w:r w:rsidRPr="001D5B4B">
        <w:t>Í dag langar okkur félaga í Björgunarfélagi Ísafjarðar að kveðja með fáum orðum góðan félaga, Guðmund Þór Kristjánsson, sem er fallinn frá langt fyrir aldur fram.</w:t>
      </w:r>
    </w:p>
    <w:p w14:paraId="17A26FB5" w14:textId="77777777" w:rsidR="001D5B4B" w:rsidRPr="001D5B4B" w:rsidRDefault="001D5B4B" w:rsidP="001D5B4B">
      <w:r w:rsidRPr="001D5B4B">
        <w:t>Guðmundur Þór hefur verið virkur í okkar félagsskap í allmörg ár. Hans áhugi og starf var að mestu tengt sjóbjörgun og björgunarbátum. Vegna þessa áhuga hans var hann fenginn til að vera umsjónarmaður björgunarbátsins Gunnars Friðrikssonar og því starfi sinnti hann í mörg ár. Eitt af verkum Guðmundar Þórs sem nýttist mörgum var innleiðing „Viðhaldsstjórans“, tölvuforrits sem notað er til að halda utan um viðhald björgunarbáta Slysavarnafélagsins Landsbjargar.</w:t>
      </w:r>
    </w:p>
    <w:p w14:paraId="4DA42003" w14:textId="77777777" w:rsidR="001D5B4B" w:rsidRPr="001D5B4B" w:rsidRDefault="001D5B4B" w:rsidP="001D5B4B">
      <w:r w:rsidRPr="001D5B4B">
        <w:t xml:space="preserve">Úr starfinu eigum við margar góðar minningar um Guðmund Þór, þær eru flestar tengdar bátnum og ferðum í neyðarskýli félagsins á Hornströndum þar sem Guðmundur naut sín vel. Einnig kom </w:t>
      </w:r>
      <w:r w:rsidRPr="001D5B4B">
        <w:lastRenderedPageBreak/>
        <w:t>Guðmundur Þór töluvert að innréttingu Guðmundarbúðar sem hýsir starfsemi Björgunarfélags Ísafjarðar.</w:t>
      </w:r>
    </w:p>
    <w:p w14:paraId="2C6CE1D7" w14:textId="77777777" w:rsidR="001D5B4B" w:rsidRPr="001D5B4B" w:rsidRDefault="001D5B4B" w:rsidP="001D5B4B">
      <w:r w:rsidRPr="001D5B4B">
        <w:t>Það er óhætt að segja að Guðmundur Þór eins og margir aðrir félagar í okkar samtökum hafi haft sterkar skoðanir og það hafi oft verið fjörugar umræður í okkar hópi.</w:t>
      </w:r>
    </w:p>
    <w:p w14:paraId="6820CB45" w14:textId="77777777" w:rsidR="001D5B4B" w:rsidRPr="001D5B4B" w:rsidRDefault="001D5B4B" w:rsidP="001D5B4B">
      <w:r w:rsidRPr="001D5B4B">
        <w:t>Guðmundur Þór kom með margar tillögur inn í okkar ágæta starf, hann var meðal annars einn af frumkvöðlunum að skötuveislu Björgunarfélagsins á Þorláksmessu þar sem hann stjórnaði í mörg ár verkun skötunnar. Skötuveislan er þakklætisvottur Björgunarfélagsins til bæjarbúa fyrir stuðninginn í gegnum árinn.</w:t>
      </w:r>
    </w:p>
    <w:p w14:paraId="4D2311EC" w14:textId="77777777" w:rsidR="001D5B4B" w:rsidRPr="001D5B4B" w:rsidRDefault="001D5B4B" w:rsidP="001D5B4B">
      <w:r w:rsidRPr="001D5B4B">
        <w:t>Með þessum orðum viljum við þakka Guðmundi Þór fyrir samstarfið um leið og við sendum okkar samúðarkveðjur til Elínborgar, barna þeirra og annarra aðstandenda.</w:t>
      </w:r>
    </w:p>
    <w:p w14:paraId="55736E3D" w14:textId="77777777" w:rsidR="001D5B4B" w:rsidRPr="001D5B4B" w:rsidRDefault="001D5B4B" w:rsidP="001D5B4B">
      <w:r w:rsidRPr="001D5B4B">
        <w:t>F.h. Björgunarfélags Ísafjarðar og Björgunarbátasjóðs Vestfjarða,</w:t>
      </w:r>
    </w:p>
    <w:p w14:paraId="4858FC64" w14:textId="77777777" w:rsidR="001D5B4B" w:rsidRPr="001D5B4B" w:rsidRDefault="001D5B4B" w:rsidP="001D5B4B">
      <w:pPr>
        <w:rPr>
          <w:i/>
          <w:iCs/>
        </w:rPr>
      </w:pPr>
      <w:r w:rsidRPr="001D5B4B">
        <w:rPr>
          <w:i/>
          <w:iCs/>
        </w:rPr>
        <w:t>Jóhann Ólafson.</w:t>
      </w:r>
    </w:p>
    <w:p w14:paraId="2277A140" w14:textId="77777777" w:rsidR="004F57C8" w:rsidRDefault="004F57C8" w:rsidP="001D5B4B"/>
    <w:p w14:paraId="18D76731" w14:textId="796B3FB3" w:rsidR="001D5B4B" w:rsidRPr="001D5B4B" w:rsidRDefault="001D5B4B" w:rsidP="001D5B4B">
      <w:r w:rsidRPr="001D5B4B">
        <w:t>Fallinn er frá í blóma lífs, eftir erfið veikindi, Guðmundur Þór Kristjánsson, vélstjóri og vélstjórnarkennari við Menntaskólann á Ísafirði. Með honum er genginn góður drengur og vinur. Mætur maður.</w:t>
      </w:r>
    </w:p>
    <w:p w14:paraId="1A9E74A1" w14:textId="77777777" w:rsidR="001D5B4B" w:rsidRPr="001D5B4B" w:rsidRDefault="001D5B4B" w:rsidP="001D5B4B">
      <w:r w:rsidRPr="001D5B4B">
        <w:t>Við hjónin áttum því láni að fagna að kynnast Guðmundi Þór, eins og hann var jafnan kallaður, fyrir sjö árum, er hann hóf störf sem vélstjórnarkennari við Menntaskólann á Ísafirði. Hann var vélstjóri að mennt, með meistararéttindi sem vélvirki og hafði aflað sér kennsluréttinda í vélstjórnargreinum. Áður hafði hann starfað sem vinnslustjóri hjá Síldarverksmiðjum ríkisins á Siglufirði, stöðvarstjóri í Mjólkárvirkjun og vélstjóri á togurum, þar á meðal Bessa frá Súðavík og Guðbjörgu á Ísafirði.</w:t>
      </w:r>
    </w:p>
    <w:p w14:paraId="1FD6ED8C" w14:textId="47603EAF" w:rsidR="001D5B4B" w:rsidRPr="001D5B4B" w:rsidRDefault="001D5B4B" w:rsidP="001D5B4B">
      <w:r w:rsidRPr="001D5B4B">
        <w:t>Guðmundur Þór var kennari eins og þeir gerast bestir og frábær samstarfsmaður. Honum var umhugað um nemendur sína, velferð þeirra og árangur. Annt var honum um Menntaskólann á Ísafirði og samstarfsfólk sitt þar, jafnt samkennara sem stjórnendur. Lagði hann jafnan sitt af mörkum gagnvart skólanum og því starfi sem þar var unnið. Nemendum sínum var hann góð</w:t>
      </w:r>
      <w:r w:rsidR="004F57C8">
        <w:t xml:space="preserve"> </w:t>
      </w:r>
      <w:r w:rsidRPr="001D5B4B">
        <w:t>fyrirmynd. Við þykjumst vita með vissu að hans verði sárt saknað af þeim, ekki síður en samstarfsfólki sínu sem hann reyndist jafnan vel.</w:t>
      </w:r>
    </w:p>
    <w:p w14:paraId="1363D8CC" w14:textId="77777777" w:rsidR="001D5B4B" w:rsidRPr="001D5B4B" w:rsidRDefault="001D5B4B" w:rsidP="001D5B4B">
      <w:r w:rsidRPr="001D5B4B">
        <w:t>Guðmundur Þór var mikill áhugamaður um félagsmál og stjórnmál. Hann var sannkallaður jafnaðarmaður, eldheitur hugsjónamaður um jafnrétti og réttlæti í þjóðfélaginu. Slysavarnir og björgunarstörf voru honum afar hugleikin og lýstu því vel hvaða mann hann hafði að geyma. Hann var formaður Vélstjórafélags Ísafjarðar um skeið og yfirmaður á björgunarskipi Björgunarfélags Ísafjarðar. Þá starfaði hann með Samfylkingunni frá stofnun hennar, var kosningastjóri flokksins á Ísafirði í alþingiskosningunum 2003 og sat í stjórn Samfylkingarfélagsins í Ísafjarðarbæ.</w:t>
      </w:r>
    </w:p>
    <w:p w14:paraId="7880C1C7" w14:textId="77777777" w:rsidR="001D5B4B" w:rsidRPr="001D5B4B" w:rsidRDefault="001D5B4B" w:rsidP="001D5B4B">
      <w:r w:rsidRPr="001D5B4B">
        <w:t>Mummi Þór var lífsglaður maður og jákvæður og lagði ætíð gott til í álitamálum. Lét hann þó hvergi sinn hlut og hélt sannfæringu sinni vel á lofti. Hann var sögumaður góður og söngmaður og naut þess að syngja með félögum sínum í Karlakórnum Erni.</w:t>
      </w:r>
    </w:p>
    <w:p w14:paraId="7E96EDEB" w14:textId="77777777" w:rsidR="001D5B4B" w:rsidRPr="001D5B4B" w:rsidRDefault="001D5B4B" w:rsidP="001D5B4B">
      <w:r w:rsidRPr="001D5B4B">
        <w:t xml:space="preserve">Snemma árs 2006 var þungur harmur kveðinn að fjölskyldu Guðmundar Þórs sem og nemendum og starfsfólki Menntaskólans á Ísafirði þegar Þórey dóttir hans lést í hörmulegu bílslysi. Í þeirri </w:t>
      </w:r>
      <w:r w:rsidRPr="001D5B4B">
        <w:lastRenderedPageBreak/>
        <w:t>miklu sorg sýndi hann ótrúlegan styrk og manndóm sem seint gleymist. Á sama hátt tókst hann sjálfur á við sín eigin veikindi þar til yfir lauk, af æðruleysi og styrk sem einungis fáum er gefinn.</w:t>
      </w:r>
    </w:p>
    <w:p w14:paraId="7F324FAC" w14:textId="77777777" w:rsidR="001D5B4B" w:rsidRPr="001D5B4B" w:rsidRDefault="001D5B4B" w:rsidP="001D5B4B">
      <w:r w:rsidRPr="001D5B4B">
        <w:t>Með þessum fátæklegu orðum kveðjum við eftirminnilegan samferðamann og traustan vin. Hann skilur eftir sig spor í lífi okkar, góðar minningar og lærdóm. Elínborgu, eftirlifandi eiginkonu hans og börnum þeirra, Söru, Rakel, Helgu Kristínu og Þóri og fjölskyldum þeirra vottum við okkar dýpstu samúð.</w:t>
      </w:r>
    </w:p>
    <w:p w14:paraId="48276AB3" w14:textId="77777777" w:rsidR="001D5B4B" w:rsidRPr="001D5B4B" w:rsidRDefault="001D5B4B" w:rsidP="001D5B4B">
      <w:r w:rsidRPr="001D5B4B">
        <w:t>Blessuð sé minning Guðmundar Þórs Kristjánssonar.</w:t>
      </w:r>
    </w:p>
    <w:p w14:paraId="219C1EBD" w14:textId="2B35408D" w:rsidR="001D5B4B" w:rsidRPr="009F6773" w:rsidRDefault="001D5B4B" w:rsidP="001D5B4B">
      <w:r w:rsidRPr="009F6773">
        <w:rPr>
          <w:i/>
          <w:iCs/>
        </w:rPr>
        <w:t>Ólína Þorvarðardóttir, Sigurður Pétursson.</w:t>
      </w:r>
    </w:p>
    <w:p w14:paraId="1BF21A36" w14:textId="77777777" w:rsidR="001D5B4B" w:rsidRPr="009F6773" w:rsidRDefault="001D5B4B" w:rsidP="00FA1E67"/>
    <w:p w14:paraId="79491E41" w14:textId="77777777" w:rsidR="00FA1E67" w:rsidRPr="00FA1E67" w:rsidRDefault="00FA1E67" w:rsidP="00FA1E67">
      <w:r w:rsidRPr="00FA1E67">
        <w:t>Elsku besti afi minn, ég á eftir að sakna þín rosalega mikið.</w:t>
      </w:r>
    </w:p>
    <w:p w14:paraId="051AA0F9" w14:textId="77777777" w:rsidR="00FA1E67" w:rsidRPr="00FA1E67" w:rsidRDefault="00FA1E67" w:rsidP="00FA1E67">
      <w:r w:rsidRPr="00FA1E67">
        <w:t xml:space="preserve">Ég á aldrei eftir að gleyma því hversu gaman það var að vera með þér í </w:t>
      </w:r>
      <w:proofErr w:type="spellStart"/>
      <w:r w:rsidRPr="00FA1E67">
        <w:t>Dímon</w:t>
      </w:r>
      <w:proofErr w:type="spellEnd"/>
      <w:r w:rsidRPr="00FA1E67">
        <w:t xml:space="preserve">, þær eru ófáar góðu stundirnar sem við áttum saman. Afi var svo ótrúlega góður að gefa mér vasahníf og passa að hann biti nógu vel til þess að ég gæti setið út í garði og </w:t>
      </w:r>
      <w:proofErr w:type="spellStart"/>
      <w:r w:rsidRPr="00FA1E67">
        <w:t>tálgað</w:t>
      </w:r>
      <w:proofErr w:type="spellEnd"/>
      <w:r w:rsidRPr="00FA1E67">
        <w:t xml:space="preserve"> í </w:t>
      </w:r>
      <w:proofErr w:type="spellStart"/>
      <w:r w:rsidRPr="00FA1E67">
        <w:t>hjólbörurnar</w:t>
      </w:r>
      <w:proofErr w:type="spellEnd"/>
      <w:r w:rsidRPr="00FA1E67">
        <w:t>, það var líka rosalega gaman að hjálpa honum að slá garðinn og hlaupa upp og niður með grasið í hjólbörunum.</w:t>
      </w:r>
    </w:p>
    <w:p w14:paraId="699E1F96" w14:textId="77777777" w:rsidR="00FA1E67" w:rsidRPr="00FA1E67" w:rsidRDefault="00FA1E67" w:rsidP="00FA1E67">
      <w:r w:rsidRPr="00FA1E67">
        <w:t>Það var rosa gaman að fara með afa í búðir og versla því hann gaf okkur alltaf eitthvað í búðinni, eitthvað annað en hinir.</w:t>
      </w:r>
    </w:p>
    <w:p w14:paraId="722EA0FF" w14:textId="77777777" w:rsidR="00FA1E67" w:rsidRPr="00FA1E67" w:rsidRDefault="00FA1E67" w:rsidP="00FA1E67">
      <w:r w:rsidRPr="00FA1E67">
        <w:t xml:space="preserve">Svo fórum við í sumarbústað í maí það var mjög gaman, afi rétti mér alltaf „einn kaldan á kantinn“ sem var s.s. </w:t>
      </w:r>
      <w:proofErr w:type="spellStart"/>
      <w:r w:rsidRPr="00FA1E67">
        <w:t>pepsí</w:t>
      </w:r>
      <w:proofErr w:type="spellEnd"/>
      <w:r w:rsidRPr="00FA1E67">
        <w:t xml:space="preserve"> í dós, rosa gott í pottinum, svo grilluðum við mikið saman og hann fyllti mig af speki og við spjölluðum mikið saman þegar við vorum að fara að sofa þau kvöld!</w:t>
      </w:r>
    </w:p>
    <w:p w14:paraId="01E338DF" w14:textId="77777777" w:rsidR="00FA1E67" w:rsidRPr="00FA1E67" w:rsidRDefault="00FA1E67" w:rsidP="00FA1E67">
      <w:r w:rsidRPr="00FA1E67">
        <w:t>Ég hringdi svo oft í þig þegar mig vantaði að vita eitthvað sem mamma og pabbi gátu ekki svarað og afi átti öll svörin alltaf.</w:t>
      </w:r>
    </w:p>
    <w:p w14:paraId="05097B96" w14:textId="77777777" w:rsidR="00FA1E67" w:rsidRPr="00FA1E67" w:rsidRDefault="00FA1E67" w:rsidP="00FA1E67">
      <w:r w:rsidRPr="00FA1E67">
        <w:t>Vertu yfir og allt um kring með eilífri blessun þinni,</w:t>
      </w:r>
    </w:p>
    <w:p w14:paraId="57D6E24A" w14:textId="77777777" w:rsidR="00FA1E67" w:rsidRPr="00FA1E67" w:rsidRDefault="00FA1E67" w:rsidP="00FA1E67">
      <w:r w:rsidRPr="00FA1E67">
        <w:t>sitji Guðs englar saman í hring sænginni yfir minni.</w:t>
      </w:r>
    </w:p>
    <w:p w14:paraId="69B41593" w14:textId="77777777" w:rsidR="00FA1E67" w:rsidRPr="00FA1E67" w:rsidRDefault="00FA1E67" w:rsidP="00FA1E67">
      <w:r w:rsidRPr="00FA1E67">
        <w:t>(Sig. Jónsson frá Presthólum.)</w:t>
      </w:r>
    </w:p>
    <w:p w14:paraId="3CAC9E1D" w14:textId="77777777" w:rsidR="00FA1E67" w:rsidRPr="00FA1E67" w:rsidRDefault="00FA1E67" w:rsidP="00FA1E67">
      <w:r w:rsidRPr="00FA1E67">
        <w:t>Þú varst langbesti afi sem maður getur hugsanlega átt og verður þín sárt saknað en við vitum að núna ertu kominn til að passa hana Þóreyju okkar og það hafa orðið fagnaðarfundir hjá ykkur</w:t>
      </w:r>
    </w:p>
    <w:p w14:paraId="453AA616" w14:textId="77777777" w:rsidR="00FA1E67" w:rsidRPr="00FA1E67" w:rsidRDefault="00FA1E67" w:rsidP="00FA1E67">
      <w:r w:rsidRPr="00FA1E67">
        <w:t>Þinn</w:t>
      </w:r>
    </w:p>
    <w:p w14:paraId="760274E1" w14:textId="77777777" w:rsidR="00FA1E67" w:rsidRPr="00FA1E67" w:rsidRDefault="00FA1E67" w:rsidP="00FA1E67">
      <w:pPr>
        <w:rPr>
          <w:i/>
          <w:iCs/>
        </w:rPr>
      </w:pPr>
      <w:r w:rsidRPr="00FA1E67">
        <w:rPr>
          <w:i/>
          <w:iCs/>
        </w:rPr>
        <w:t>Ásgeir Þór Elmarsson.</w:t>
      </w:r>
    </w:p>
    <w:p w14:paraId="1EA292C1" w14:textId="77777777" w:rsidR="004F57C8" w:rsidRDefault="004F57C8" w:rsidP="00FA1E67"/>
    <w:p w14:paraId="574AC23D" w14:textId="525193DE" w:rsidR="00FA1E67" w:rsidRPr="00FA1E67" w:rsidRDefault="00FA1E67" w:rsidP="00FA1E67">
      <w:r w:rsidRPr="00FA1E67">
        <w:t>Við sátum í skólastofunni og biðum eftir kennaranum. Eftir smá stund heyrðist í einhverjum sönglandi kennaranum sem söng karlakórslög meðan hann labbaði út ganginn. Það er erfitt að hugsa til þess að við eigum aldrei eftir að upplifa þessa tíma aftur. Þegar kennarinn og nemendurnir misstu sig í spjalli og pælingunum í námsefninu og öðru en námsefninu. Já, Mummi var góður kennari, það er ekki annað hægt að segja. Hann kenndi okkur ekki bara vélfræði og grunnteikningu, heldur kenndi hann okkur líka á lífið eins og að ruglið og dópið ættum við að forðast og að lífið væri ekkert alltaf sanngjarnt.</w:t>
      </w:r>
    </w:p>
    <w:p w14:paraId="6A0A8A94" w14:textId="77777777" w:rsidR="00FA1E67" w:rsidRPr="00FA1E67" w:rsidRDefault="00FA1E67" w:rsidP="00FA1E67">
      <w:r w:rsidRPr="00FA1E67">
        <w:t xml:space="preserve">Hann var eldklár karl og mikill </w:t>
      </w:r>
      <w:proofErr w:type="spellStart"/>
      <w:r w:rsidRPr="00FA1E67">
        <w:t>grúskari</w:t>
      </w:r>
      <w:proofErr w:type="spellEnd"/>
      <w:r w:rsidRPr="00FA1E67">
        <w:t xml:space="preserve"> og það var ósjaldan sem hann kom inn í stofuna og sagði: „Strákar, ég var á Wikipedia“ og svo sagði hann okkur frá þeim nýjustu og sniðugustu </w:t>
      </w:r>
      <w:r w:rsidRPr="00FA1E67">
        <w:lastRenderedPageBreak/>
        <w:t xml:space="preserve">tækniundrum heimsins og náði að hella yfir okkur fróðleiknum sem hann hafði nóg af. Hann var alltaf að læra meira og lesa sér til um svo margt. Einhvern tímann höfðum við það að orði að hann gæti örugglega gert við allt frá </w:t>
      </w:r>
      <w:proofErr w:type="spellStart"/>
      <w:r w:rsidRPr="00FA1E67">
        <w:t>sláttuvélum</w:t>
      </w:r>
      <w:proofErr w:type="spellEnd"/>
      <w:r w:rsidRPr="00FA1E67">
        <w:t xml:space="preserve"> upp í kjarnorkukafbáta.</w:t>
      </w:r>
    </w:p>
    <w:p w14:paraId="3173499A" w14:textId="77777777" w:rsidR="00FA1E67" w:rsidRPr="00FA1E67" w:rsidRDefault="00FA1E67" w:rsidP="00FA1E67">
      <w:r w:rsidRPr="00FA1E67">
        <w:t>Eitt af því sem mér finnst minnisverðast um Guðmund er hláturinn hans. Hann var alltaf svo hress karl, sama í hverju hann lenti. Í tímum hjá Mumma var mikið hlegið, hann hló með okkur og ekki síst að okkur, hann sagði okkur gamansögur úr sínu lífi eða brandara sem stundum fjölluðu um kleinuhringi og prump.</w:t>
      </w:r>
    </w:p>
    <w:p w14:paraId="2EDB59C2" w14:textId="77777777" w:rsidR="00FA1E67" w:rsidRPr="00FA1E67" w:rsidRDefault="00FA1E67" w:rsidP="00FA1E67">
      <w:r w:rsidRPr="00FA1E67">
        <w:t>Við eigum eftir að sakna þín. Hvert sem leiðir okkar sem vorum í stálsmíðinni, í trésmíðinni eða strákanna í vélstjórn liggja tökum við allir helling af þekkingu og góðum minningum frá þér út í lífið. Mummi, takk fyrir okkur.</w:t>
      </w:r>
    </w:p>
    <w:p w14:paraId="300F45E3" w14:textId="77777777" w:rsidR="00FA1E67" w:rsidRPr="00FA1E67" w:rsidRDefault="00FA1E67" w:rsidP="00FA1E67">
      <w:r w:rsidRPr="00FA1E67">
        <w:t>F.h. nemenda Guðmundar Þórs sem útskrifuðust vorið 2008,</w:t>
      </w:r>
    </w:p>
    <w:p w14:paraId="1C72E68E" w14:textId="77777777" w:rsidR="00FA1E67" w:rsidRPr="00FA1E67" w:rsidRDefault="00FA1E67" w:rsidP="00FA1E67">
      <w:pPr>
        <w:rPr>
          <w:i/>
          <w:iCs/>
        </w:rPr>
      </w:pPr>
      <w:r w:rsidRPr="00FA1E67">
        <w:rPr>
          <w:i/>
          <w:iCs/>
        </w:rPr>
        <w:t>Óskar Ágúst Albertsson.</w:t>
      </w:r>
    </w:p>
    <w:p w14:paraId="27EEDBAB" w14:textId="77777777" w:rsidR="004F57C8" w:rsidRDefault="004F57C8" w:rsidP="00FA1E67"/>
    <w:p w14:paraId="7F038A68" w14:textId="5DE4A731" w:rsidR="00FA1E67" w:rsidRPr="00FA1E67" w:rsidRDefault="00FA1E67" w:rsidP="00FA1E67">
      <w:r w:rsidRPr="00FA1E67">
        <w:t>Allt frá fyrsta skipti sem ég kom inn á heimili Mumma og Ellu hef ég fundið að ég er velkominn hjá þeim. Einn af mörgum kostum Mumma var einmitt jákvæðnin og hversu opinn hann var og bar mikla umhyggju fyrir fólkinu sínu og fólkinu í kringum sig. Maður gat rætt um hvað sem var við Mumma Þór og hann hafði alltaf skoðanir á öllu og góð ráð um allt frá stjórnmálum, matargerð, vélum og öðrum tæknilegum atriðum og ekki síst góð ráð um lífið sjálft. Ekki get ég óskað mér betri tengdaföður en Mumma Þór.</w:t>
      </w:r>
    </w:p>
    <w:p w14:paraId="45E1BA28" w14:textId="77777777" w:rsidR="00FA1E67" w:rsidRPr="00FA1E67" w:rsidRDefault="00FA1E67" w:rsidP="00FA1E67">
      <w:r w:rsidRPr="00FA1E67">
        <w:t xml:space="preserve">Það er ótal margra góðra stunda að minnast nú. Sérstaklega man ég þegar Mummi var mjög ákafur að fara með mér, Rakel og Jónu Láru í kolanámuna í Bolungarvík og þegar hann fór með okkur í Skálavík þrátt fyrir að úrhellisrigning væri úti. Hann var alltaf svo stoltur af heimahögum sínum og einstaklega fallegri náttúru Vestfjarða. Hann kunni ótal sögur frá fyrri tíð sem hann deildi með okkur yngra fólkinu. Í sumar rættist loksins ævilangur draumur Mumma, þegar </w:t>
      </w:r>
      <w:proofErr w:type="spellStart"/>
      <w:r w:rsidRPr="00FA1E67">
        <w:t>Dímon</w:t>
      </w:r>
      <w:proofErr w:type="spellEnd"/>
      <w:r w:rsidRPr="00FA1E67">
        <w:t xml:space="preserve"> ÍS 87 var sjósettur eftir margra mánaða erfiðisvinnu við að koma honum í sjófært ástand. </w:t>
      </w:r>
      <w:proofErr w:type="spellStart"/>
      <w:r w:rsidRPr="00FA1E67">
        <w:t>Dímon</w:t>
      </w:r>
      <w:proofErr w:type="spellEnd"/>
      <w:r w:rsidRPr="00FA1E67">
        <w:t xml:space="preserve"> er afrakstur af þekkingu og erfiðisvinnu Mumma Þórs en hann skapaði </w:t>
      </w:r>
      <w:proofErr w:type="spellStart"/>
      <w:r w:rsidRPr="00FA1E67">
        <w:t>Dímon</w:t>
      </w:r>
      <w:proofErr w:type="spellEnd"/>
      <w:r w:rsidRPr="00FA1E67">
        <w:t xml:space="preserve"> úr nánast engu.</w:t>
      </w:r>
    </w:p>
    <w:p w14:paraId="7FAF6C77" w14:textId="77777777" w:rsidR="00FA1E67" w:rsidRPr="00FA1E67" w:rsidRDefault="00FA1E67" w:rsidP="00FA1E67">
      <w:r w:rsidRPr="00FA1E67">
        <w:t>Mummi Þór passaði alltaf mjög vel upp á fjölskylduna sína og gerði allt til að henni liði sem allra best. Enginn kemur í stað Mumma en ég mun gera mitt besta til þess að passa upp á Rakel, Jónu Láru, Ellu og hina fjölskyldumeðlimina.</w:t>
      </w:r>
    </w:p>
    <w:p w14:paraId="07E10C91" w14:textId="77777777" w:rsidR="00FA1E67" w:rsidRPr="00FA1E67" w:rsidRDefault="00FA1E67" w:rsidP="00FA1E67">
      <w:r w:rsidRPr="00FA1E67">
        <w:t>Elsku Mummi Þór, takk fyrir allt. Hvíl í friði.</w:t>
      </w:r>
    </w:p>
    <w:p w14:paraId="7290AAD3" w14:textId="5FABC98D" w:rsidR="00B6398C" w:rsidRPr="009F6773" w:rsidRDefault="00FA1E67" w:rsidP="00FA1E67">
      <w:r w:rsidRPr="009F6773">
        <w:rPr>
          <w:i/>
          <w:iCs/>
        </w:rPr>
        <w:t xml:space="preserve">Anders </w:t>
      </w:r>
      <w:proofErr w:type="spellStart"/>
      <w:r w:rsidRPr="009F6773">
        <w:rPr>
          <w:i/>
          <w:iCs/>
        </w:rPr>
        <w:t>Schomacker</w:t>
      </w:r>
      <w:proofErr w:type="spellEnd"/>
      <w:r w:rsidRPr="009F6773">
        <w:rPr>
          <w:i/>
          <w:iCs/>
        </w:rPr>
        <w:t>.</w:t>
      </w:r>
    </w:p>
    <w:sectPr w:rsidR="00B6398C" w:rsidRPr="009F67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E67"/>
    <w:rsid w:val="0012170B"/>
    <w:rsid w:val="001D5B4B"/>
    <w:rsid w:val="004F57C8"/>
    <w:rsid w:val="009F6773"/>
    <w:rsid w:val="00B6398C"/>
    <w:rsid w:val="00F52206"/>
    <w:rsid w:val="00FA1E67"/>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44BD4"/>
  <w15:chartTrackingRefBased/>
  <w15:docId w15:val="{71482BE2-728C-41B4-9BAD-4D3979926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1E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1E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1E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1E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1E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1E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1E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1E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1E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1E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1E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1E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1E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1E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1E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1E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1E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1E67"/>
    <w:rPr>
      <w:rFonts w:eastAsiaTheme="majorEastAsia" w:cstheme="majorBidi"/>
      <w:color w:val="272727" w:themeColor="text1" w:themeTint="D8"/>
    </w:rPr>
  </w:style>
  <w:style w:type="paragraph" w:styleId="Title">
    <w:name w:val="Title"/>
    <w:basedOn w:val="Normal"/>
    <w:next w:val="Normal"/>
    <w:link w:val="TitleChar"/>
    <w:uiPriority w:val="10"/>
    <w:qFormat/>
    <w:rsid w:val="00FA1E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1E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1E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1E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1E67"/>
    <w:pPr>
      <w:spacing w:before="160"/>
      <w:jc w:val="center"/>
    </w:pPr>
    <w:rPr>
      <w:i/>
      <w:iCs/>
      <w:color w:val="404040" w:themeColor="text1" w:themeTint="BF"/>
    </w:rPr>
  </w:style>
  <w:style w:type="character" w:customStyle="1" w:styleId="QuoteChar">
    <w:name w:val="Quote Char"/>
    <w:basedOn w:val="DefaultParagraphFont"/>
    <w:link w:val="Quote"/>
    <w:uiPriority w:val="29"/>
    <w:rsid w:val="00FA1E67"/>
    <w:rPr>
      <w:i/>
      <w:iCs/>
      <w:color w:val="404040" w:themeColor="text1" w:themeTint="BF"/>
    </w:rPr>
  </w:style>
  <w:style w:type="paragraph" w:styleId="ListParagraph">
    <w:name w:val="List Paragraph"/>
    <w:basedOn w:val="Normal"/>
    <w:uiPriority w:val="34"/>
    <w:qFormat/>
    <w:rsid w:val="00FA1E67"/>
    <w:pPr>
      <w:ind w:left="720"/>
      <w:contextualSpacing/>
    </w:pPr>
  </w:style>
  <w:style w:type="character" w:styleId="IntenseEmphasis">
    <w:name w:val="Intense Emphasis"/>
    <w:basedOn w:val="DefaultParagraphFont"/>
    <w:uiPriority w:val="21"/>
    <w:qFormat/>
    <w:rsid w:val="00FA1E67"/>
    <w:rPr>
      <w:i/>
      <w:iCs/>
      <w:color w:val="0F4761" w:themeColor="accent1" w:themeShade="BF"/>
    </w:rPr>
  </w:style>
  <w:style w:type="paragraph" w:styleId="IntenseQuote">
    <w:name w:val="Intense Quote"/>
    <w:basedOn w:val="Normal"/>
    <w:next w:val="Normal"/>
    <w:link w:val="IntenseQuoteChar"/>
    <w:uiPriority w:val="30"/>
    <w:qFormat/>
    <w:rsid w:val="00FA1E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1E67"/>
    <w:rPr>
      <w:i/>
      <w:iCs/>
      <w:color w:val="0F4761" w:themeColor="accent1" w:themeShade="BF"/>
    </w:rPr>
  </w:style>
  <w:style w:type="character" w:styleId="IntenseReference">
    <w:name w:val="Intense Reference"/>
    <w:basedOn w:val="DefaultParagraphFont"/>
    <w:uiPriority w:val="32"/>
    <w:qFormat/>
    <w:rsid w:val="00FA1E6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9</TotalTime>
  <Pages>12</Pages>
  <Words>5814</Words>
  <Characters>33142</Characters>
  <Application>Microsoft Office Word</Application>
  <DocSecurity>0</DocSecurity>
  <Lines>276</Lines>
  <Paragraphs>77</Paragraphs>
  <ScaleCrop>false</ScaleCrop>
  <Company>LSH</Company>
  <LinksUpToDate>false</LinksUpToDate>
  <CharactersWithSpaces>38879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4</cp:revision>
  <dcterms:created xsi:type="dcterms:W3CDTF">2025-11-23T09:10:00Z</dcterms:created>
  <dcterms:modified xsi:type="dcterms:W3CDTF">2025-11-23T09:19:00Z</dcterms:modified>
</cp:coreProperties>
</file>